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3DD" w:rsidRPr="00BE63DD" w:rsidRDefault="00BE63DD" w:rsidP="00BE63DD">
      <w:pPr>
        <w:pStyle w:val="a3"/>
        <w:ind w:left="4395"/>
        <w:jc w:val="both"/>
        <w:rPr>
          <w:rFonts w:ascii="Times New Roman" w:hAnsi="Times New Roman" w:cs="Times New Roman"/>
          <w:sz w:val="24"/>
          <w:szCs w:val="24"/>
        </w:rPr>
      </w:pPr>
      <w:r w:rsidRPr="00BE63DD">
        <w:rPr>
          <w:rFonts w:ascii="Times New Roman" w:hAnsi="Times New Roman" w:cs="Times New Roman"/>
          <w:sz w:val="24"/>
          <w:szCs w:val="24"/>
        </w:rPr>
        <w:t xml:space="preserve">Приложение 1 к постановлению </w:t>
      </w:r>
      <w:r w:rsidRPr="00BE63DD">
        <w:rPr>
          <w:rFonts w:ascii="Times New Roman" w:hAnsi="Times New Roman" w:cs="Times New Roman"/>
          <w:sz w:val="24"/>
          <w:szCs w:val="24"/>
          <w:lang w:val="en-US"/>
        </w:rPr>
        <w:t>IV</w:t>
      </w:r>
      <w:r w:rsidRPr="00BE63DD">
        <w:rPr>
          <w:rFonts w:ascii="Times New Roman" w:hAnsi="Times New Roman" w:cs="Times New Roman"/>
          <w:sz w:val="24"/>
          <w:szCs w:val="24"/>
        </w:rPr>
        <w:t xml:space="preserve"> Пленума Центрального комитета </w:t>
      </w:r>
      <w:proofErr w:type="spellStart"/>
      <w:r w:rsidRPr="00BE63DD">
        <w:rPr>
          <w:rFonts w:ascii="Times New Roman" w:hAnsi="Times New Roman" w:cs="Times New Roman"/>
          <w:sz w:val="24"/>
          <w:szCs w:val="24"/>
        </w:rPr>
        <w:t>Рослеспрофсоюза</w:t>
      </w:r>
      <w:proofErr w:type="spellEnd"/>
      <w:r w:rsidRPr="00BE63DD">
        <w:rPr>
          <w:rFonts w:ascii="Times New Roman" w:hAnsi="Times New Roman" w:cs="Times New Roman"/>
          <w:sz w:val="24"/>
          <w:szCs w:val="24"/>
        </w:rPr>
        <w:t xml:space="preserve"> от 15.11.2018г. «О работе по организационному укреплению </w:t>
      </w:r>
      <w:proofErr w:type="spellStart"/>
      <w:r w:rsidRPr="00BE63DD">
        <w:rPr>
          <w:rFonts w:ascii="Times New Roman" w:hAnsi="Times New Roman" w:cs="Times New Roman"/>
          <w:sz w:val="24"/>
          <w:szCs w:val="24"/>
        </w:rPr>
        <w:t>Рослеспрофсоюза</w:t>
      </w:r>
      <w:proofErr w:type="spellEnd"/>
      <w:r w:rsidRPr="00BE63DD">
        <w:rPr>
          <w:rFonts w:ascii="Times New Roman" w:hAnsi="Times New Roman" w:cs="Times New Roman"/>
          <w:sz w:val="24"/>
          <w:szCs w:val="24"/>
        </w:rPr>
        <w:t>»</w:t>
      </w:r>
    </w:p>
    <w:p w:rsidR="00BE63DD" w:rsidRDefault="00BE63DD" w:rsidP="00BE63DD">
      <w:pPr>
        <w:pStyle w:val="a3"/>
        <w:ind w:left="0"/>
        <w:jc w:val="center"/>
        <w:rPr>
          <w:rFonts w:ascii="Times New Roman" w:hAnsi="Times New Roman" w:cs="Times New Roman"/>
          <w:b/>
          <w:sz w:val="28"/>
          <w:szCs w:val="28"/>
        </w:rPr>
      </w:pPr>
    </w:p>
    <w:p w:rsidR="00BE63DD" w:rsidRDefault="00BE63DD" w:rsidP="00BE63DD">
      <w:pPr>
        <w:pStyle w:val="a3"/>
        <w:ind w:left="0"/>
        <w:jc w:val="center"/>
        <w:rPr>
          <w:rFonts w:ascii="Times New Roman" w:hAnsi="Times New Roman" w:cs="Times New Roman"/>
          <w:b/>
          <w:sz w:val="28"/>
          <w:szCs w:val="28"/>
        </w:rPr>
      </w:pPr>
    </w:p>
    <w:p w:rsidR="00BE63DD" w:rsidRPr="00BE63DD" w:rsidRDefault="00BE63DD" w:rsidP="00BE63DD">
      <w:pPr>
        <w:pStyle w:val="a3"/>
        <w:ind w:left="0"/>
        <w:jc w:val="center"/>
        <w:rPr>
          <w:rFonts w:ascii="Times New Roman" w:hAnsi="Times New Roman" w:cs="Times New Roman"/>
          <w:b/>
          <w:sz w:val="28"/>
          <w:szCs w:val="28"/>
        </w:rPr>
      </w:pPr>
      <w:bookmarkStart w:id="0" w:name="_GoBack"/>
      <w:bookmarkEnd w:id="0"/>
      <w:r w:rsidRPr="00BE63DD">
        <w:rPr>
          <w:rFonts w:ascii="Times New Roman" w:hAnsi="Times New Roman" w:cs="Times New Roman"/>
          <w:b/>
          <w:sz w:val="28"/>
          <w:szCs w:val="28"/>
        </w:rPr>
        <w:t>ИНФОРМАЦИЯ О РАБОТЕ ПО ОРГАНИЗАЦИОННОМУ УКРЕПЛЕНИЮ РОСЛЕСПРОФСОЮЗА</w:t>
      </w:r>
    </w:p>
    <w:p w:rsidR="00BE63DD"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настоящее время перед </w:t>
      </w:r>
      <w:proofErr w:type="spellStart"/>
      <w:r w:rsidRPr="00C707EC">
        <w:rPr>
          <w:rFonts w:ascii="Times New Roman" w:hAnsi="Times New Roman" w:cs="Times New Roman"/>
          <w:sz w:val="28"/>
          <w:szCs w:val="28"/>
        </w:rPr>
        <w:t>Рослеспрофсоюзом</w:t>
      </w:r>
      <w:proofErr w:type="spellEnd"/>
      <w:r w:rsidRPr="00C707EC">
        <w:rPr>
          <w:rFonts w:ascii="Times New Roman" w:hAnsi="Times New Roman" w:cs="Times New Roman"/>
          <w:sz w:val="28"/>
          <w:szCs w:val="28"/>
        </w:rPr>
        <w:t xml:space="preserve"> встала задача существенного повышения результатов работы по вовлечению трудящихся лесных отраслей в Профсоюз. Это обусловлено продолжающимся снижением численности членов Профсоюза и ускорением этой негативной динамики: в 2017 году численность работающих членов Профсоюза снизилась на 7204 чел., что является крупнейшей потерей профсоюзного членства за последние годы.</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Для анализа проделанной Профсоюзом и его организациями работы по организационному укреплению и определением дальнейших направлений совершенствования  этой работы, в соответствии с постановлением Президиума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от 30.05.2018г. № 16 «О сводной статистической отчётности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по профсоюзному членству за 2017 год» территориальным организациям Профсоюза было поручено в срок до 15 сентября 2018 г. представить в ЦК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развернутую информацию о выполнении следующих решений органов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w:t>
      </w:r>
    </w:p>
    <w:p w:rsidR="00BE63DD" w:rsidRPr="00C707EC" w:rsidRDefault="00BE63DD" w:rsidP="00BE63DD">
      <w:pPr>
        <w:pStyle w:val="a3"/>
        <w:ind w:left="1276" w:hanging="153"/>
        <w:jc w:val="both"/>
        <w:rPr>
          <w:rFonts w:ascii="Times New Roman" w:hAnsi="Times New Roman" w:cs="Times New Roman"/>
          <w:sz w:val="28"/>
          <w:szCs w:val="28"/>
        </w:rPr>
      </w:pPr>
      <w:r w:rsidRPr="00C707EC">
        <w:rPr>
          <w:rFonts w:ascii="Times New Roman" w:hAnsi="Times New Roman" w:cs="Times New Roman"/>
          <w:sz w:val="28"/>
          <w:szCs w:val="28"/>
        </w:rPr>
        <w:t>•</w:t>
      </w:r>
      <w:r w:rsidRPr="00C707EC">
        <w:rPr>
          <w:rFonts w:ascii="Times New Roman" w:hAnsi="Times New Roman" w:cs="Times New Roman"/>
          <w:sz w:val="28"/>
          <w:szCs w:val="28"/>
        </w:rPr>
        <w:tab/>
        <w:t xml:space="preserve">Постановления IV Съезда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от 18.11.2015г. «О работе Профсоюза работников лесных отраслей Российской Федерации по представительству и защите прав и интересов членов Профсоюза в 2011-2015гг. и задачах Профсоюза в предстоящем периоде (п. 5.1. Постановления);</w:t>
      </w:r>
    </w:p>
    <w:p w:rsidR="00BE63DD" w:rsidRPr="00C707EC" w:rsidRDefault="00BE63DD" w:rsidP="00BE63DD">
      <w:pPr>
        <w:pStyle w:val="a3"/>
        <w:ind w:left="1276" w:hanging="153"/>
        <w:jc w:val="both"/>
        <w:rPr>
          <w:rFonts w:ascii="Times New Roman" w:hAnsi="Times New Roman" w:cs="Times New Roman"/>
          <w:sz w:val="28"/>
          <w:szCs w:val="28"/>
        </w:rPr>
      </w:pPr>
      <w:r w:rsidRPr="00C707EC">
        <w:rPr>
          <w:rFonts w:ascii="Times New Roman" w:hAnsi="Times New Roman" w:cs="Times New Roman"/>
          <w:sz w:val="28"/>
          <w:szCs w:val="28"/>
        </w:rPr>
        <w:t>•</w:t>
      </w:r>
      <w:r w:rsidRPr="00C707EC">
        <w:rPr>
          <w:rFonts w:ascii="Times New Roman" w:hAnsi="Times New Roman" w:cs="Times New Roman"/>
          <w:sz w:val="28"/>
          <w:szCs w:val="28"/>
        </w:rPr>
        <w:tab/>
        <w:t xml:space="preserve">Постановления IV Пленума ЦК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от 27.11.2013г. «Об организационном и финансовом укреплении Профсоюза работников лесных отраслей РФ»;</w:t>
      </w:r>
    </w:p>
    <w:p w:rsidR="00BE63DD" w:rsidRPr="00C707EC" w:rsidRDefault="00BE63DD" w:rsidP="00BE63DD">
      <w:pPr>
        <w:pStyle w:val="a3"/>
        <w:ind w:left="1276" w:hanging="153"/>
        <w:jc w:val="both"/>
        <w:rPr>
          <w:rFonts w:ascii="Times New Roman" w:hAnsi="Times New Roman" w:cs="Times New Roman"/>
          <w:sz w:val="28"/>
          <w:szCs w:val="28"/>
        </w:rPr>
      </w:pPr>
      <w:r w:rsidRPr="00C707EC">
        <w:rPr>
          <w:rFonts w:ascii="Times New Roman" w:hAnsi="Times New Roman" w:cs="Times New Roman"/>
          <w:sz w:val="28"/>
          <w:szCs w:val="28"/>
        </w:rPr>
        <w:t>•</w:t>
      </w:r>
      <w:r w:rsidRPr="00C707EC">
        <w:rPr>
          <w:rFonts w:ascii="Times New Roman" w:hAnsi="Times New Roman" w:cs="Times New Roman"/>
          <w:sz w:val="28"/>
          <w:szCs w:val="28"/>
        </w:rPr>
        <w:tab/>
        <w:t xml:space="preserve">Постановления II Пленума ЦК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от 17.11.2016г. «О работе по вовлечению трудящихся в Профсоюз»;</w:t>
      </w:r>
    </w:p>
    <w:p w:rsidR="00BE63DD" w:rsidRPr="00C707EC" w:rsidRDefault="00BE63DD" w:rsidP="00BE63DD">
      <w:pPr>
        <w:pStyle w:val="a3"/>
        <w:ind w:left="1276" w:hanging="153"/>
        <w:jc w:val="both"/>
        <w:rPr>
          <w:rFonts w:ascii="Times New Roman" w:hAnsi="Times New Roman" w:cs="Times New Roman"/>
          <w:sz w:val="28"/>
          <w:szCs w:val="28"/>
        </w:rPr>
      </w:pPr>
      <w:r w:rsidRPr="00C707EC">
        <w:rPr>
          <w:rFonts w:ascii="Times New Roman" w:hAnsi="Times New Roman" w:cs="Times New Roman"/>
          <w:sz w:val="28"/>
          <w:szCs w:val="28"/>
        </w:rPr>
        <w:t>•</w:t>
      </w:r>
      <w:r w:rsidRPr="00C707EC">
        <w:rPr>
          <w:rFonts w:ascii="Times New Roman" w:hAnsi="Times New Roman" w:cs="Times New Roman"/>
          <w:sz w:val="28"/>
          <w:szCs w:val="28"/>
        </w:rPr>
        <w:tab/>
        <w:t xml:space="preserve">Постановления III Пленума ЦК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от 16.11.2017г. «Об информационной работе в Профсоюзе».</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Председателем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было направлено в территориальные организации письмо с перечнем вопросов, на которые необходимо дать ответ при подготовке запрашиваемой информации.</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результате информацию по запросу ЦК Профсоюза представили 18 территориальных организаций Профсоюза из 63, в том числе: Белгородская, Бурятская, Вологодская, Воронежская, Иркутская, Карельская, Кировская, Коми, Костромская, Курская, </w:t>
      </w:r>
      <w:proofErr w:type="spellStart"/>
      <w:r w:rsidRPr="00C707EC">
        <w:rPr>
          <w:rFonts w:ascii="Times New Roman" w:hAnsi="Times New Roman" w:cs="Times New Roman"/>
          <w:sz w:val="28"/>
          <w:szCs w:val="28"/>
        </w:rPr>
        <w:t>г.Санкт</w:t>
      </w:r>
      <w:proofErr w:type="spellEnd"/>
      <w:r w:rsidRPr="00C707EC">
        <w:rPr>
          <w:rFonts w:ascii="Times New Roman" w:hAnsi="Times New Roman" w:cs="Times New Roman"/>
          <w:sz w:val="28"/>
          <w:szCs w:val="28"/>
        </w:rPr>
        <w:t xml:space="preserve">-Петербурга и Ленинградской области, </w:t>
      </w:r>
      <w:r w:rsidRPr="00C707EC">
        <w:rPr>
          <w:rFonts w:ascii="Times New Roman" w:hAnsi="Times New Roman" w:cs="Times New Roman"/>
          <w:sz w:val="28"/>
          <w:szCs w:val="28"/>
        </w:rPr>
        <w:lastRenderedPageBreak/>
        <w:t>Марийская, Московская областная, Новгородская, Новосибирская, Пензенская, Пермская, Ульяновская.</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b/>
          <w:sz w:val="28"/>
          <w:szCs w:val="28"/>
        </w:rPr>
      </w:pPr>
      <w:r w:rsidRPr="00C707EC">
        <w:rPr>
          <w:rFonts w:ascii="Times New Roman" w:hAnsi="Times New Roman" w:cs="Times New Roman"/>
          <w:b/>
          <w:sz w:val="28"/>
          <w:szCs w:val="28"/>
        </w:rPr>
        <w:t xml:space="preserve">Организациями </w:t>
      </w:r>
      <w:proofErr w:type="spellStart"/>
      <w:r w:rsidRPr="00C707EC">
        <w:rPr>
          <w:rFonts w:ascii="Times New Roman" w:hAnsi="Times New Roman" w:cs="Times New Roman"/>
          <w:b/>
          <w:sz w:val="28"/>
          <w:szCs w:val="28"/>
        </w:rPr>
        <w:t>Рослеспрофсоюза</w:t>
      </w:r>
      <w:proofErr w:type="spellEnd"/>
      <w:r w:rsidRPr="00C707EC">
        <w:rPr>
          <w:rFonts w:ascii="Times New Roman" w:hAnsi="Times New Roman" w:cs="Times New Roman"/>
          <w:b/>
          <w:sz w:val="28"/>
          <w:szCs w:val="28"/>
        </w:rPr>
        <w:t xml:space="preserve"> в период с 01.01.2014г. по настоящее время были приняты следующие меры по повышению численности членов Профсоюза и повышению устойчивости первичных профсоюзных организаций. </w:t>
      </w:r>
    </w:p>
    <w:p w:rsidR="00BE63DD" w:rsidRPr="00C707EC" w:rsidRDefault="00BE63DD" w:rsidP="00BE63DD">
      <w:pPr>
        <w:pStyle w:val="a3"/>
        <w:ind w:left="0"/>
        <w:jc w:val="both"/>
        <w:rPr>
          <w:rFonts w:ascii="Times New Roman" w:hAnsi="Times New Roman" w:cs="Times New Roman"/>
          <w:b/>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Коми республиканская организация Профсоюза постоянно проводила и проводит активную работу по созданию ППО и вовлечению работников в Профсоюз. Действует специальная группа профсоюзных органайзеров из числа прошедших необходимую подготовку специалистов аппарата </w:t>
      </w:r>
      <w:proofErr w:type="spellStart"/>
      <w:r w:rsidRPr="00C707EC">
        <w:rPr>
          <w:rFonts w:ascii="Times New Roman" w:hAnsi="Times New Roman" w:cs="Times New Roman"/>
          <w:sz w:val="28"/>
          <w:szCs w:val="28"/>
        </w:rPr>
        <w:t>рескома</w:t>
      </w:r>
      <w:proofErr w:type="spellEnd"/>
      <w:r w:rsidRPr="00C707EC">
        <w:rPr>
          <w:rFonts w:ascii="Times New Roman" w:hAnsi="Times New Roman" w:cs="Times New Roman"/>
          <w:sz w:val="28"/>
          <w:szCs w:val="28"/>
        </w:rPr>
        <w:t xml:space="preserve"> и </w:t>
      </w:r>
      <w:proofErr w:type="spellStart"/>
      <w:r w:rsidRPr="00C707EC">
        <w:rPr>
          <w:rFonts w:ascii="Times New Roman" w:hAnsi="Times New Roman" w:cs="Times New Roman"/>
          <w:sz w:val="28"/>
          <w:szCs w:val="28"/>
        </w:rPr>
        <w:t>профактивистов</w:t>
      </w:r>
      <w:proofErr w:type="spellEnd"/>
      <w:r w:rsidRPr="00C707EC">
        <w:rPr>
          <w:rFonts w:ascii="Times New Roman" w:hAnsi="Times New Roman" w:cs="Times New Roman"/>
          <w:sz w:val="28"/>
          <w:szCs w:val="28"/>
        </w:rPr>
        <w:t xml:space="preserve"> ППО. При этом практика работы показывает, что попытки создания новых ППО с привлечением работодателей к этому процессу дают минимальный эффект: из пяти предприятий отрасли, где проводилась такая работа, ППО удалось создать лишь в одном лесничестве (в другом лесничестве удалось восстановить ранее распавшуюся ППО). На остальных предприятиях работодатели, несмотря на предварительные договоренности, различными методами заблокировали процесс создания ППО и объединения работников.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Основной прирост численности членов Профсоюза достигнут в результате внутреннего </w:t>
      </w:r>
      <w:proofErr w:type="spellStart"/>
      <w:r w:rsidRPr="00C707EC">
        <w:rPr>
          <w:rFonts w:ascii="Times New Roman" w:hAnsi="Times New Roman" w:cs="Times New Roman"/>
          <w:sz w:val="28"/>
          <w:szCs w:val="28"/>
        </w:rPr>
        <w:t>органайзинга</w:t>
      </w:r>
      <w:proofErr w:type="spellEnd"/>
      <w:r w:rsidRPr="00C707EC">
        <w:rPr>
          <w:rFonts w:ascii="Times New Roman" w:hAnsi="Times New Roman" w:cs="Times New Roman"/>
          <w:sz w:val="28"/>
          <w:szCs w:val="28"/>
        </w:rPr>
        <w:t xml:space="preserve"> на тех предприятиях, где уже действуют ППО. За период 2015-2017гг. вновь принято в профсоюз 2957 работников. Силам профактива Объединенной ППО «</w:t>
      </w:r>
      <w:proofErr w:type="spellStart"/>
      <w:r w:rsidRPr="00C707EC">
        <w:rPr>
          <w:rFonts w:ascii="Times New Roman" w:hAnsi="Times New Roman" w:cs="Times New Roman"/>
          <w:sz w:val="28"/>
          <w:szCs w:val="28"/>
        </w:rPr>
        <w:t>Жешартский</w:t>
      </w:r>
      <w:proofErr w:type="spellEnd"/>
      <w:r w:rsidRPr="00C707EC">
        <w:rPr>
          <w:rFonts w:ascii="Times New Roman" w:hAnsi="Times New Roman" w:cs="Times New Roman"/>
          <w:sz w:val="28"/>
          <w:szCs w:val="28"/>
        </w:rPr>
        <w:t xml:space="preserve"> фанерный комбинат» только в мае 2018 года принято в Профсоюз 150 работников.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При этом очень эффективно действует метод общения с работниками в малочисленных группах (5-7 человек).</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По данным республиканских министерств промышленности и труда сформирована база данных предприятий лесного комплекса. Большинство предприятий относятся к микропредприятиям, также в отрасли действует большое количество индивидуальных предпринимателей; численность работников у таких работодателей минимальна. Работа по созданию ППО на таких предприятиях практически не приносит результата. Поэтому Республиканской организацией определен перечень более крупных предприятий для дальнейшей работы по созданию ППО.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Продолжается практика проведения единых профсоюзных дней на предприятиях совместными усилиями команды специалистов Коми республиканской организации Профсоюза и актива ППО. В ходе таких мероприятий до работников доводится профсоюзная информация, выявляются их проблемы, собираются предложения, а также проводится консультирование по юридическим вопросам.</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lastRenderedPageBreak/>
        <w:t xml:space="preserve">В Ленинградской области с 2016 года силами ЦК Профсоюза, Территориальной </w:t>
      </w:r>
      <w:proofErr w:type="spellStart"/>
      <w:r w:rsidRPr="00C707EC">
        <w:rPr>
          <w:rFonts w:ascii="Times New Roman" w:hAnsi="Times New Roman" w:cs="Times New Roman"/>
          <w:sz w:val="28"/>
          <w:szCs w:val="28"/>
        </w:rPr>
        <w:t>г.Санкт</w:t>
      </w:r>
      <w:proofErr w:type="spellEnd"/>
      <w:r w:rsidRPr="00C707EC">
        <w:rPr>
          <w:rFonts w:ascii="Times New Roman" w:hAnsi="Times New Roman" w:cs="Times New Roman"/>
          <w:sz w:val="28"/>
          <w:szCs w:val="28"/>
        </w:rPr>
        <w:t>-Петербурга и Ленинградской области организации Профсоюза, Интернационала работников строительства и деревообработки (</w:t>
      </w:r>
      <w:r w:rsidRPr="00C707EC">
        <w:rPr>
          <w:rFonts w:ascii="Times New Roman" w:hAnsi="Times New Roman" w:cs="Times New Roman"/>
          <w:sz w:val="28"/>
          <w:szCs w:val="28"/>
          <w:lang w:val="en-US"/>
        </w:rPr>
        <w:t>BWI</w:t>
      </w:r>
      <w:r w:rsidRPr="00C707EC">
        <w:rPr>
          <w:rFonts w:ascii="Times New Roman" w:hAnsi="Times New Roman" w:cs="Times New Roman"/>
          <w:sz w:val="28"/>
          <w:szCs w:val="28"/>
        </w:rPr>
        <w:t xml:space="preserve">) проводится кампания по </w:t>
      </w:r>
      <w:proofErr w:type="spellStart"/>
      <w:r w:rsidRPr="00C707EC">
        <w:rPr>
          <w:rFonts w:ascii="Times New Roman" w:hAnsi="Times New Roman" w:cs="Times New Roman"/>
          <w:sz w:val="28"/>
          <w:szCs w:val="28"/>
        </w:rPr>
        <w:t>органайзингу</w:t>
      </w:r>
      <w:proofErr w:type="spellEnd"/>
      <w:r w:rsidRPr="00C707EC">
        <w:rPr>
          <w:rFonts w:ascii="Times New Roman" w:hAnsi="Times New Roman" w:cs="Times New Roman"/>
          <w:sz w:val="28"/>
          <w:szCs w:val="28"/>
        </w:rPr>
        <w:t xml:space="preserve"> в ООО «ИКЕА </w:t>
      </w:r>
      <w:proofErr w:type="spellStart"/>
      <w:r w:rsidRPr="00C707EC">
        <w:rPr>
          <w:rFonts w:ascii="Times New Roman" w:hAnsi="Times New Roman" w:cs="Times New Roman"/>
          <w:sz w:val="28"/>
          <w:szCs w:val="28"/>
        </w:rPr>
        <w:t>Индастри</w:t>
      </w:r>
      <w:proofErr w:type="spellEnd"/>
      <w:r w:rsidRPr="00C707EC">
        <w:rPr>
          <w:rFonts w:ascii="Times New Roman" w:hAnsi="Times New Roman" w:cs="Times New Roman"/>
          <w:sz w:val="28"/>
          <w:szCs w:val="28"/>
        </w:rPr>
        <w:t xml:space="preserve"> Тихвин». В результате кампании создана ППО, численность ее в настоящее время около 100 работников. Отмечается постепенный рост численности членов Профсоюза. За время работы ППО удалось решить некоторые проблемы трудящихся предприятия, что мотивирует работников к вступлению в Профсоюз. В настоящее время проводится сбор заявлений работников об уплате членских профсоюзных взносов через бухгалтерию предприятия; решается вопрос о введении председателя ППО в состав Всемирного производственного совета </w:t>
      </w:r>
      <w:proofErr w:type="spellStart"/>
      <w:r w:rsidRPr="00C707EC">
        <w:rPr>
          <w:rFonts w:ascii="Times New Roman" w:hAnsi="Times New Roman" w:cs="Times New Roman"/>
          <w:sz w:val="28"/>
          <w:szCs w:val="28"/>
        </w:rPr>
        <w:t>ГлобалИКЕА</w:t>
      </w:r>
      <w:proofErr w:type="spellEnd"/>
      <w:r w:rsidRPr="00C707EC">
        <w:rPr>
          <w:rFonts w:ascii="Times New Roman" w:hAnsi="Times New Roman" w:cs="Times New Roman"/>
          <w:sz w:val="28"/>
          <w:szCs w:val="28"/>
        </w:rPr>
        <w:t xml:space="preserve"> как представителя российских подразделений компании.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Территориальные организации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поддерживают практику участия в заседаниях выборных органов ППО.</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Так, председатель и сотрудники Пермской краевой организации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с периодичностью 2-3 раза в месяц выезжают в первичные профсоюзные организации для участия в заседаниях профкомов, цехкомов и оказания практической помощи в их работе.</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Костромская областная организация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с периодичностью 1-2 раза в месяц проводила собрания в первичных профсоюзных организациях. Также совместно с представителями Костромского областного профобъединения проводились совещания с главами районов области и работодателями.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профсоюзных организациях, входящих в Иркутскую областную организацию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ежегодно проводятся отчетные профсоюзные собрания (конференции) с информацией о выполнении коллективных договоров, проведенных мероприятиях и текущих делах ППО. В соответствии с Уставом проводятся плановые и внеплановые заседания профсоюзных комитетов. В крупных ППО и ОППО еженедельно проводятся совещания профсоюзного актива по решению задач текущего момента.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Кировской областной организации Профсоюза поддерживается практика участия представителей областной организации в ежегодных отчетных собраниях в ППО. С 2017 года организуются совместные выезды на предприятия и в организации лесных отраслей с участием руководителей и главных специалистов Федерации профсоюзных организаций Кировской области для проведения Дней профсоюзов в муниципальных образованиях. На </w:t>
      </w:r>
      <w:r w:rsidRPr="00C707EC">
        <w:rPr>
          <w:rFonts w:ascii="Times New Roman" w:hAnsi="Times New Roman" w:cs="Times New Roman"/>
          <w:sz w:val="28"/>
          <w:szCs w:val="28"/>
        </w:rPr>
        <w:lastRenderedPageBreak/>
        <w:t xml:space="preserve">этих мероприятиях присутствуют представители трудовых коллективов, работодатели, собственники предприятий, представители районных администраций, </w:t>
      </w:r>
      <w:proofErr w:type="spellStart"/>
      <w:r w:rsidRPr="00C707EC">
        <w:rPr>
          <w:rFonts w:ascii="Times New Roman" w:hAnsi="Times New Roman" w:cs="Times New Roman"/>
          <w:sz w:val="28"/>
          <w:szCs w:val="28"/>
        </w:rPr>
        <w:t>лесопользователи</w:t>
      </w:r>
      <w:proofErr w:type="spellEnd"/>
      <w:r w:rsidRPr="00C707EC">
        <w:rPr>
          <w:rFonts w:ascii="Times New Roman" w:hAnsi="Times New Roman" w:cs="Times New Roman"/>
          <w:sz w:val="28"/>
          <w:szCs w:val="28"/>
        </w:rPr>
        <w:t xml:space="preserve">. Такие встречи дают возможность вести работу по созданию профсоюзных организаций в небольших компаниях. Руководители предприятий, нуждающихся в выделении лесных ресурсов, готовы содействовать в создании ППО в обмен на помощь областной организации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в выделении лесных ресурсов.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Во встречах представителей областной организации с коллективами 11 предприятий и организаций лесных отраслей принял личное участие Председатель Федерации профсоюзных организаций Кировской области </w:t>
      </w:r>
      <w:proofErr w:type="spellStart"/>
      <w:r w:rsidRPr="00C707EC">
        <w:rPr>
          <w:rFonts w:ascii="Times New Roman" w:hAnsi="Times New Roman" w:cs="Times New Roman"/>
          <w:sz w:val="28"/>
          <w:szCs w:val="28"/>
        </w:rPr>
        <w:t>Р.А.Береснев</w:t>
      </w:r>
      <w:proofErr w:type="spellEnd"/>
      <w:r w:rsidRPr="00C707EC">
        <w:rPr>
          <w:rFonts w:ascii="Times New Roman" w:hAnsi="Times New Roman" w:cs="Times New Roman"/>
          <w:sz w:val="28"/>
          <w:szCs w:val="28"/>
        </w:rPr>
        <w:t xml:space="preserve">.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Вологодской областной организации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вся работа строится на постоянном взаимодействии с ППО. Представители Вологодской областной организации Профсоюза в обязательном порядке участвуют в отчетно-выборных собраниях и конференциях ППО, заседаниях профсоюзных комитетов.</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Для доведения до работников предприятий и организаций, где нет ППО, информации о Профсоюзе и о его работе, используются возможности посещения предприятий в рамках расследования несчастных случаев на производстве. Председатель ВОО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при выездах на расследование несчастных случаев проводит встречи с работодателями и работниками таких предприятий для стимулирования их к созданию ППО.</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Марийской республиканской организации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продолжается практика участия в собраниях первичных профсоюзных организаций. Ежегодно председатель республиканской организации Профсоюза совместно с представителями Министерства природных ресурсов Республики Марий-Эл (в некоторых случаях – совместно с министром) выезжают на собрания ППО лесничеств.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Новосибирская областная организация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в период с 2016г. по настоящее время проводила работу по созданию ППО в четырех организациях лесного хозяйства области. Проводились встречи с работниками, доводилась информация о работе территориальной организации Профсоюза, распространялись профсоюзные информационные материалы. В результате создана одна новая ППО, вошедшая в областную организацию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Новосибирской областной организации имеется контактная база предприятий и организаций лесных отраслей, не охваченных профсоюзным </w:t>
      </w:r>
      <w:r w:rsidRPr="00C707EC">
        <w:rPr>
          <w:rFonts w:ascii="Times New Roman" w:hAnsi="Times New Roman" w:cs="Times New Roman"/>
          <w:sz w:val="28"/>
          <w:szCs w:val="28"/>
        </w:rPr>
        <w:lastRenderedPageBreak/>
        <w:t xml:space="preserve">членством. Проводится работа с трудовыми коллективами и работодателями по созданию ППО.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Новгородская областная организация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предотвратила попытку директора НОАУ «</w:t>
      </w:r>
      <w:proofErr w:type="spellStart"/>
      <w:r w:rsidRPr="00C707EC">
        <w:rPr>
          <w:rFonts w:ascii="Times New Roman" w:hAnsi="Times New Roman" w:cs="Times New Roman"/>
          <w:sz w:val="28"/>
          <w:szCs w:val="28"/>
        </w:rPr>
        <w:t>Боровичский</w:t>
      </w:r>
      <w:proofErr w:type="spellEnd"/>
      <w:r w:rsidRPr="00C707EC">
        <w:rPr>
          <w:rFonts w:ascii="Times New Roman" w:hAnsi="Times New Roman" w:cs="Times New Roman"/>
          <w:sz w:val="28"/>
          <w:szCs w:val="28"/>
        </w:rPr>
        <w:t xml:space="preserve"> лесхоз» разрушить первичную профсоюзную организацию. Под давлением директора все 15 работников лесхоза вышли из Профсоюза. Областная организация вынесла данную ситуацию на рассмотрение в областном Комитете лесного хозяйства и трехсторонней комиссии при областной администрации. В результате все работники вернулись в Профсоюз, деятельность ППО восстановлена.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Многие организации Профсоюза используют практику проведения культурных и спортивных мероприятий, в ходе которых пропагандируется деятельность Профсоюза и ведется агитация для вовлечения трудящихся в профсоюз.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Иркутская областная организация Профсоюза в 2017 году провела в </w:t>
      </w:r>
      <w:proofErr w:type="spellStart"/>
      <w:r w:rsidRPr="00C707EC">
        <w:rPr>
          <w:rFonts w:ascii="Times New Roman" w:hAnsi="Times New Roman" w:cs="Times New Roman"/>
          <w:sz w:val="28"/>
          <w:szCs w:val="28"/>
        </w:rPr>
        <w:t>г.Усть</w:t>
      </w:r>
      <w:proofErr w:type="spellEnd"/>
      <w:r w:rsidRPr="00C707EC">
        <w:rPr>
          <w:rFonts w:ascii="Times New Roman" w:hAnsi="Times New Roman" w:cs="Times New Roman"/>
          <w:sz w:val="28"/>
          <w:szCs w:val="28"/>
        </w:rPr>
        <w:t>-Илимске форум «Твой профсоюз – твоя защита» с участием 150 человек. Ежегодно проводится профсоюзный фестиваль КВН среди профсоюзных организаций с участием до 300 человек.</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Вологодская областная организация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ежегодно проводит слет работающей молодежи, в котором принимают участие команды предприятий лесного комплекса области. Команды ППО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также принимают участие в молодежных мероприятиях, проводимых областным профобъединением. В программу таких мероприятий включаются мастер-классы, деловые игры, лекции, что способствует как личностному росту молодых членов Профсоюза, так и популяризации Профсоюза в среде работников, которые пока не состоят в Профсоюзе.</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Пензенская областная организация Профсоюза использует любое массовое мероприятие, проводимое для работников лесных отраслей, как площадку для выступления с позицией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и информацией о работе профсоюзных структур.</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Во многих организациях Профсоюза выпускаются информационные листки, газеты, агитационные материалы для трудящихся. Основные способы их доведения до работников – размещение на профсоюзных информационных стендах и распространение на профсоюзных собраниях (конференциях) и проводимых профорганизациями мероприятиях.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lastRenderedPageBreak/>
        <w:t>Об использовании анкетирования работников с целью выявления их проблем, ожиданий от Профсоюза и получения другой необходимой информации сообщили лишь Вологодская и Ульяновская областные организации Профсоюза. В Вологодской области анкетирование проводилось в ППО ОАО «</w:t>
      </w:r>
      <w:proofErr w:type="spellStart"/>
      <w:r w:rsidRPr="00C707EC">
        <w:rPr>
          <w:rFonts w:ascii="Times New Roman" w:hAnsi="Times New Roman" w:cs="Times New Roman"/>
          <w:sz w:val="28"/>
          <w:szCs w:val="28"/>
        </w:rPr>
        <w:t>Сокольский</w:t>
      </w:r>
      <w:proofErr w:type="spellEnd"/>
      <w:r w:rsidRPr="00C707EC">
        <w:rPr>
          <w:rFonts w:ascii="Times New Roman" w:hAnsi="Times New Roman" w:cs="Times New Roman"/>
          <w:sz w:val="28"/>
          <w:szCs w:val="28"/>
        </w:rPr>
        <w:t xml:space="preserve"> ДОК» и ряде других ППО. </w:t>
      </w:r>
    </w:p>
    <w:p w:rsidR="00BE63DD" w:rsidRPr="00C707EC" w:rsidRDefault="00BE63DD" w:rsidP="00BE63DD">
      <w:pPr>
        <w:pStyle w:val="a3"/>
        <w:ind w:left="1080"/>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Для ведения учета членов Профсоюза используются базы данных на компьютерах в ППО. Сохраняется использование печатных учетных карточек членов Профсоюза. Территориальные организации Профсоюза не имеют полных баз данных членов Профсоюза по субъекту РФ.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Для поддержания контактов между профсоюзными организациями территориальные организации готовят и рассылают в ППО телефонные справочники с контактными данными всех ППО. ЦК Профсоюза также готовит справочник для территориальных организаций.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Для эффективного представительства и защиты прав и интересов членов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первичные, территориальные профсоюзные организации должны иметь согласие членов Профсоюза на обработку их персональных данных. Процесс получения такого согласия сопровождается определенными трудностями. Вместе с тем, в некоторых территориальных организациях Профсоюза проблем с получением согласия на обработку персональных данных не возникает.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Так, в ППО, входящих в Вологодскую областную организацию Профсоюза, при вступлении в Профсоюз каждый работник подписывает документ о согласии на обработку персональных данных.</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Ульяновская областная организация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использует для приема работников в Профсоюз шаблоны заявлений, в тексте которых предусмотрено согласие работника на обработку профсоюзными организациями персональных данных.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Марийской республиканской организации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в 2018 году</w:t>
      </w:r>
      <w:r w:rsidRPr="00C707EC">
        <w:rPr>
          <w:sz w:val="28"/>
          <w:szCs w:val="28"/>
        </w:rPr>
        <w:t xml:space="preserve"> </w:t>
      </w:r>
      <w:r w:rsidRPr="00C707EC">
        <w:rPr>
          <w:rFonts w:ascii="Times New Roman" w:hAnsi="Times New Roman" w:cs="Times New Roman"/>
          <w:sz w:val="28"/>
          <w:szCs w:val="28"/>
        </w:rPr>
        <w:t xml:space="preserve">введены в действие новые нормативные акты: Положение о финансовом обслуживании профсоюзных организаций, входящих в структуру Марийской республиканской организации профсоюза, Положение о порядке уплаты, учета и распределения членских профсоюзных взносов, Положение об оказании материальной помощи членам профсоюза, которые предусматривают сбор заявлений от работников о согласии на обработку профсоюзом их персональных данных.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lastRenderedPageBreak/>
        <w:t>Отдельные организации Профсоюза находят нестандартные решения для данного вопроса.</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Так, первичные профсоюзные организации, входящие в Карельскую республиканскую организацию Профсоюза, получают согласие работников на обработку персональных данных посредством включения соответствующего абзаца в карточку профсоюзного учета, которая подписывается работником.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В то же время, многие организации Профсоюза сообщают о нежелании членов Профсоюза давать согласие на обработку персональных данных.</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итоге согласие на обработку персональных данных члены профсоюза в большинстве случаев дают индивидуально, в необходимых случаях (при оказании материальной помощи, при обращении за санаторно-курортными путевками, при получении профсоюзных дисконтных карт и т.п.).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Лишь некоторые организации Профсоюза предпринимают меры, позволяющие обезопасить свою финансовую базу от недобросовестных действий работодателей и проблем, связанных с неустойчивостью кредитных организаций, в которых открыты профсоюзные счета. По этой причине ряд организаций Профсоюза в 2017 году понес серьезные убытки в связи с крахом банка «Солидарность».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Одной из первичных мер по обеспечению финансовой устойчивости является подтверждение передачи работодателю заявлений членов Профсоюза об уплате членских профсоюзных взносов из заработной платы через бухгалтерию предприятия.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ППО, входящих в Иркутскую областную организацию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заявления членов Профсоюза в бухгалтерию передаются с приложением списка, на котором ставится отметка представителя работодателя о получении. Копии всех личных заявлений работников о перечислении </w:t>
      </w:r>
      <w:proofErr w:type="spellStart"/>
      <w:r w:rsidRPr="00C707EC">
        <w:rPr>
          <w:rFonts w:ascii="Times New Roman" w:hAnsi="Times New Roman" w:cs="Times New Roman"/>
          <w:sz w:val="28"/>
          <w:szCs w:val="28"/>
        </w:rPr>
        <w:t>профвзносов</w:t>
      </w:r>
      <w:proofErr w:type="spellEnd"/>
      <w:r w:rsidRPr="00C707EC">
        <w:rPr>
          <w:rFonts w:ascii="Times New Roman" w:hAnsi="Times New Roman" w:cs="Times New Roman"/>
          <w:sz w:val="28"/>
          <w:szCs w:val="28"/>
        </w:rPr>
        <w:t xml:space="preserve"> хранятся в ППО. Денежные средства профсоюзного бюджета размещаются в кредитных организациях только после предварительного анализа их надежности.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В Карельской республиканской организации Профсоюза входящие в нее ППО осуществляют меры финансовой безопасности, включая получение профсоюзной организацией документальных подтверждений передачи работодателю заявлений работников о перечислении членских профсоюзных взносов через бухгалтерию предприятия. За прошедшее время все конфликтные ситуации с перечислением профсоюзных взносов разрешались в досудебном порядке и оперативно.</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lastRenderedPageBreak/>
        <w:t>Республиканской профсоюзной организацией проведен анализ кредитных учреждений и средства профсоюзных бюджетов размещены в двух наиболее надежных.</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По информации территориальных организаций Профсоюза, острых ситуаций, когда работодатель под различными предлогами блокирует перечисление </w:t>
      </w:r>
      <w:proofErr w:type="spellStart"/>
      <w:r w:rsidRPr="00C707EC">
        <w:rPr>
          <w:rFonts w:ascii="Times New Roman" w:hAnsi="Times New Roman" w:cs="Times New Roman"/>
          <w:sz w:val="28"/>
          <w:szCs w:val="28"/>
        </w:rPr>
        <w:t>профвзносов</w:t>
      </w:r>
      <w:proofErr w:type="spellEnd"/>
      <w:r w:rsidRPr="00C707EC">
        <w:rPr>
          <w:rFonts w:ascii="Times New Roman" w:hAnsi="Times New Roman" w:cs="Times New Roman"/>
          <w:sz w:val="28"/>
          <w:szCs w:val="28"/>
        </w:rPr>
        <w:t xml:space="preserve"> в ППО, в настоящее время не отмечается. В этой связи нет необходимости в переходе на уплату </w:t>
      </w:r>
      <w:proofErr w:type="spellStart"/>
      <w:r w:rsidRPr="00C707EC">
        <w:rPr>
          <w:rFonts w:ascii="Times New Roman" w:hAnsi="Times New Roman" w:cs="Times New Roman"/>
          <w:sz w:val="28"/>
          <w:szCs w:val="28"/>
        </w:rPr>
        <w:t>профвзносов</w:t>
      </w:r>
      <w:proofErr w:type="spellEnd"/>
      <w:r w:rsidRPr="00C707EC">
        <w:rPr>
          <w:rFonts w:ascii="Times New Roman" w:hAnsi="Times New Roman" w:cs="Times New Roman"/>
          <w:sz w:val="28"/>
          <w:szCs w:val="28"/>
        </w:rPr>
        <w:t xml:space="preserve">, минуя бухгалтерию предприятия (с банковских карт работников либо наличными по ведомости).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Большинство организаций Профсоюза предпринимает меры по повышению эффективности расходования средств профсоюзного бюджета.</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Так, в Иркутской областной организации Профсоюза расходование профсоюзных средств как территориальной, так и первичными профсоюзными организациями, осуществляется в соответствии с рекомендациями ЦК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согласно утвержденным сметам профсоюзного бюджета. Рациональное использование денежных средств позволило Иркутской областной организации создать и наполнить специальные фонды: фонд солидарности и фонд социальной защиты профсоюзных работников, за счет средств которых осуществляется помощь членам Профсоюза, оказавшимся в тяжелой жизненной ситуации, оказывается солидарная поддержка другим профсоюзным организациям.</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Все последние годы при принятии решений о профсоюзном бюджете Центральным комитетом Профсоюза выборным руководящим органам территориальных организаций Профсоюза предоставляется право устанавливать размер отчислений профсоюзных взносов от ППО в вышестоящие организации. Данное решение положительно повлияло на финансовую дисциплину в Профсоюзе, поскольку решение о размере отчислений принимается после предварительного анализа распределения функций между Территориальными организациями и ППО, с учетом интересов и финансового положения как ППО, так и территориальных организаций. Принятые решения выполняются подавляющим большинством организаций Профсоюза.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то же время проблемы в части финансовой дисциплины в </w:t>
      </w:r>
      <w:proofErr w:type="spellStart"/>
      <w:r w:rsidRPr="00C707EC">
        <w:rPr>
          <w:rFonts w:ascii="Times New Roman" w:hAnsi="Times New Roman" w:cs="Times New Roman"/>
          <w:sz w:val="28"/>
          <w:szCs w:val="28"/>
        </w:rPr>
        <w:t>Рослеспрофсоюзе</w:t>
      </w:r>
      <w:proofErr w:type="spellEnd"/>
      <w:r w:rsidRPr="00C707EC">
        <w:rPr>
          <w:rFonts w:ascii="Times New Roman" w:hAnsi="Times New Roman" w:cs="Times New Roman"/>
          <w:sz w:val="28"/>
          <w:szCs w:val="28"/>
        </w:rPr>
        <w:t xml:space="preserve"> по-прежнему имеют место, хотя и в меньшем объеме, чем ранее. Ряд территориальных организаций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в течение длительного времени в нарушение Устава не перечисляют профсоюзные </w:t>
      </w:r>
      <w:r w:rsidRPr="00C707EC">
        <w:rPr>
          <w:rFonts w:ascii="Times New Roman" w:hAnsi="Times New Roman" w:cs="Times New Roman"/>
          <w:sz w:val="28"/>
          <w:szCs w:val="28"/>
        </w:rPr>
        <w:lastRenderedPageBreak/>
        <w:t xml:space="preserve">взносы для финансирования работы ЦК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и вышестоящих профобъединений.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отдельных субъектах РФ отмечались случаи </w:t>
      </w:r>
      <w:proofErr w:type="spellStart"/>
      <w:r w:rsidRPr="00C707EC">
        <w:rPr>
          <w:rFonts w:ascii="Times New Roman" w:hAnsi="Times New Roman" w:cs="Times New Roman"/>
          <w:sz w:val="28"/>
          <w:szCs w:val="28"/>
        </w:rPr>
        <w:t>неперечисления</w:t>
      </w:r>
      <w:proofErr w:type="spellEnd"/>
      <w:r w:rsidRPr="00C707EC">
        <w:rPr>
          <w:rFonts w:ascii="Times New Roman" w:hAnsi="Times New Roman" w:cs="Times New Roman"/>
          <w:sz w:val="28"/>
          <w:szCs w:val="28"/>
        </w:rPr>
        <w:t xml:space="preserve"> либо неполного перечисления профсоюзных взносов от ППО в территориальные организации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в результате образуются задолженности ППО по перечислению </w:t>
      </w:r>
      <w:proofErr w:type="spellStart"/>
      <w:r w:rsidRPr="00C707EC">
        <w:rPr>
          <w:rFonts w:ascii="Times New Roman" w:hAnsi="Times New Roman" w:cs="Times New Roman"/>
          <w:sz w:val="28"/>
          <w:szCs w:val="28"/>
        </w:rPr>
        <w:t>профвзносов</w:t>
      </w:r>
      <w:proofErr w:type="spellEnd"/>
      <w:r w:rsidRPr="00C707EC">
        <w:rPr>
          <w:rFonts w:ascii="Times New Roman" w:hAnsi="Times New Roman" w:cs="Times New Roman"/>
          <w:sz w:val="28"/>
          <w:szCs w:val="28"/>
        </w:rPr>
        <w:t xml:space="preserve"> (Республика Карелия, Костромская обл.). Так ППО «Завод Питкяранта» имело задолженность перед Карельской республиканской организацией Профсоюза по состоянию на 01.01.2017г. в сумме 232177 руб., по состоянию на 01.09.2018г. долг составляет 179509 руб.; при этом перечисление текущих отчислений от профсоюзных взносов в вышестоящие профсоюзные организации производится своевременно.</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Отдельные работодатели имеют задолженности перед профсоюзными организациями по перечислению удержанных с работников членских профсоюзных взносов, то есть незаконно используют средства профсоюзного бюджета в собственных целях.</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Новосибирской области задолженность четырех предприятий (лесхозов) составляет порядка 120 тыс. руб. С руководителями предприятий проводится работа по погашению задолженности, пока – в добровольном порядке. Направлены предупреждения о передаче материалов в суды.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Курской области задолженность по перечислению </w:t>
      </w:r>
      <w:proofErr w:type="spellStart"/>
      <w:r w:rsidRPr="00C707EC">
        <w:rPr>
          <w:rFonts w:ascii="Times New Roman" w:hAnsi="Times New Roman" w:cs="Times New Roman"/>
          <w:sz w:val="28"/>
          <w:szCs w:val="28"/>
        </w:rPr>
        <w:t>профвзносов</w:t>
      </w:r>
      <w:proofErr w:type="spellEnd"/>
      <w:r w:rsidRPr="00C707EC">
        <w:rPr>
          <w:rFonts w:ascii="Times New Roman" w:hAnsi="Times New Roman" w:cs="Times New Roman"/>
          <w:sz w:val="28"/>
          <w:szCs w:val="28"/>
        </w:rPr>
        <w:t xml:space="preserve"> в размере 60 тыс. руб. имеет ГУПКО «</w:t>
      </w:r>
      <w:proofErr w:type="spellStart"/>
      <w:r w:rsidRPr="00C707EC">
        <w:rPr>
          <w:rFonts w:ascii="Times New Roman" w:hAnsi="Times New Roman" w:cs="Times New Roman"/>
          <w:sz w:val="28"/>
          <w:szCs w:val="28"/>
        </w:rPr>
        <w:t>Суджалес</w:t>
      </w:r>
      <w:proofErr w:type="spellEnd"/>
      <w:r w:rsidRPr="00C707EC">
        <w:rPr>
          <w:rFonts w:ascii="Times New Roman" w:hAnsi="Times New Roman" w:cs="Times New Roman"/>
          <w:sz w:val="28"/>
          <w:szCs w:val="28"/>
        </w:rPr>
        <w:t>». Ситуация осложняется тем, что в этой организации будут проводиться процедуры банкротства.</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Новгородская областная организация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при наличии задолженности работодателей по перечислению </w:t>
      </w:r>
      <w:proofErr w:type="spellStart"/>
      <w:r w:rsidRPr="00C707EC">
        <w:rPr>
          <w:rFonts w:ascii="Times New Roman" w:hAnsi="Times New Roman" w:cs="Times New Roman"/>
          <w:sz w:val="28"/>
          <w:szCs w:val="28"/>
        </w:rPr>
        <w:t>профвзносов</w:t>
      </w:r>
      <w:proofErr w:type="spellEnd"/>
      <w:r w:rsidRPr="00C707EC">
        <w:rPr>
          <w:rFonts w:ascii="Times New Roman" w:hAnsi="Times New Roman" w:cs="Times New Roman"/>
          <w:sz w:val="28"/>
          <w:szCs w:val="28"/>
        </w:rPr>
        <w:t xml:space="preserve"> реагировала путем обращения в прокуратуру. В результате взыскана задолженность с НОАУ «Батецкий лесхоз» (25 тыс. руб.), решается вопрос с НОАУ «</w:t>
      </w:r>
      <w:proofErr w:type="spellStart"/>
      <w:r w:rsidRPr="00C707EC">
        <w:rPr>
          <w:rFonts w:ascii="Times New Roman" w:hAnsi="Times New Roman" w:cs="Times New Roman"/>
          <w:sz w:val="28"/>
          <w:szCs w:val="28"/>
        </w:rPr>
        <w:t>Маловишерский</w:t>
      </w:r>
      <w:proofErr w:type="spellEnd"/>
      <w:r w:rsidRPr="00C707EC">
        <w:rPr>
          <w:rFonts w:ascii="Times New Roman" w:hAnsi="Times New Roman" w:cs="Times New Roman"/>
          <w:sz w:val="28"/>
          <w:szCs w:val="28"/>
        </w:rPr>
        <w:t xml:space="preserve"> лесхоз» (задолженность 80 тыс. руб., решение о возмещении задолженности работодателем принято, но средства на счет профсоюза пока не перечислены). В настоящее время возникли задолженности по перечислению </w:t>
      </w:r>
      <w:proofErr w:type="spellStart"/>
      <w:r w:rsidRPr="00C707EC">
        <w:rPr>
          <w:rFonts w:ascii="Times New Roman" w:hAnsi="Times New Roman" w:cs="Times New Roman"/>
          <w:sz w:val="28"/>
          <w:szCs w:val="28"/>
        </w:rPr>
        <w:t>профвзносов</w:t>
      </w:r>
      <w:proofErr w:type="spellEnd"/>
      <w:r w:rsidRPr="00C707EC">
        <w:rPr>
          <w:rFonts w:ascii="Times New Roman" w:hAnsi="Times New Roman" w:cs="Times New Roman"/>
          <w:sz w:val="28"/>
          <w:szCs w:val="28"/>
        </w:rPr>
        <w:t xml:space="preserve"> со </w:t>
      </w:r>
      <w:proofErr w:type="gramStart"/>
      <w:r w:rsidRPr="00C707EC">
        <w:rPr>
          <w:rFonts w:ascii="Times New Roman" w:hAnsi="Times New Roman" w:cs="Times New Roman"/>
          <w:sz w:val="28"/>
          <w:szCs w:val="28"/>
        </w:rPr>
        <w:t>стороны  НОАУ</w:t>
      </w:r>
      <w:proofErr w:type="gramEnd"/>
      <w:r w:rsidRPr="00C707EC">
        <w:rPr>
          <w:rFonts w:ascii="Times New Roman" w:hAnsi="Times New Roman" w:cs="Times New Roman"/>
          <w:sz w:val="28"/>
          <w:szCs w:val="28"/>
        </w:rPr>
        <w:t xml:space="preserve"> «</w:t>
      </w:r>
      <w:proofErr w:type="spellStart"/>
      <w:r w:rsidRPr="00C707EC">
        <w:rPr>
          <w:rFonts w:ascii="Times New Roman" w:hAnsi="Times New Roman" w:cs="Times New Roman"/>
          <w:sz w:val="28"/>
          <w:szCs w:val="28"/>
        </w:rPr>
        <w:t>Маревский</w:t>
      </w:r>
      <w:proofErr w:type="spellEnd"/>
      <w:r w:rsidRPr="00C707EC">
        <w:rPr>
          <w:rFonts w:ascii="Times New Roman" w:hAnsi="Times New Roman" w:cs="Times New Roman"/>
          <w:sz w:val="28"/>
          <w:szCs w:val="28"/>
        </w:rPr>
        <w:t xml:space="preserve"> лесхоз» (более 80 тыс. руб.), НОАУ «</w:t>
      </w:r>
      <w:proofErr w:type="spellStart"/>
      <w:r w:rsidRPr="00C707EC">
        <w:rPr>
          <w:rFonts w:ascii="Times New Roman" w:hAnsi="Times New Roman" w:cs="Times New Roman"/>
          <w:sz w:val="28"/>
          <w:szCs w:val="28"/>
        </w:rPr>
        <w:t>Чуловский</w:t>
      </w:r>
      <w:proofErr w:type="spellEnd"/>
      <w:r w:rsidRPr="00C707EC">
        <w:rPr>
          <w:rFonts w:ascii="Times New Roman" w:hAnsi="Times New Roman" w:cs="Times New Roman"/>
          <w:sz w:val="28"/>
          <w:szCs w:val="28"/>
        </w:rPr>
        <w:t xml:space="preserve"> лесхоз» (65 тыс. руб.) и еще трех организаций (задолженности около 10 тыс. руб.).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Электронные системы профсоюзного учета, документооборота и коммуникации в организациях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в настоящее время не применяются. На основании решения Президиума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во </w:t>
      </w:r>
      <w:r w:rsidRPr="00C707EC">
        <w:rPr>
          <w:rFonts w:ascii="Times New Roman" w:hAnsi="Times New Roman" w:cs="Times New Roman"/>
          <w:sz w:val="28"/>
          <w:szCs w:val="28"/>
        </w:rPr>
        <w:lastRenderedPageBreak/>
        <w:t xml:space="preserve">многих территориальных организациях состоялись обсуждения возможности внедрения электронных систем профсоюзного учета и документооборота.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качестве причин, по которым организации профсоюза на данный момент не готовы к внедрению электронных систем, указываются отсутствие возможности массово обучить неосвобожденных председателей и активистов ППО использованию систем, а также отсутствие собственной оргтехники в подавляющем большинстве малочисленных ППО (председатели ППО используют для профсоюзной работы технику работодателя, которой оснащены рабочие места по основной работе).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то же время, применение этих систем могло бы существенно облегчить и сделать более оперативной работу по учету членов Профсоюза, обмен документацией, формирование отчетности, предоставить дополнительные возможности информирования членов Профсоюза. Кроме того, применение электронных систем учета было бы очень полезным при создании новых ППО и вовлечении в них работников в условиях агрессивного противодействия работодателей, когда все процессы проходят в закрытом от работодателя режиме. Поэтому обсуждение внедрения в </w:t>
      </w:r>
      <w:proofErr w:type="spellStart"/>
      <w:r w:rsidRPr="00C707EC">
        <w:rPr>
          <w:rFonts w:ascii="Times New Roman" w:hAnsi="Times New Roman" w:cs="Times New Roman"/>
          <w:sz w:val="28"/>
          <w:szCs w:val="28"/>
        </w:rPr>
        <w:t>Рослеспрофсоюзе</w:t>
      </w:r>
      <w:proofErr w:type="spellEnd"/>
      <w:r w:rsidRPr="00C707EC">
        <w:rPr>
          <w:rFonts w:ascii="Times New Roman" w:hAnsi="Times New Roman" w:cs="Times New Roman"/>
          <w:sz w:val="28"/>
          <w:szCs w:val="28"/>
        </w:rPr>
        <w:t xml:space="preserve"> таких систем и подготовка соответствующих решений профсоюзных органов будут продолжены, к обсуждению будут привлекаться разработчики и пользователи систем.</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настоящее время лишь Коми республиканская организация Профсоюза серьезно прорабатывает вопрос внедрения электронных систем </w:t>
      </w:r>
      <w:proofErr w:type="spellStart"/>
      <w:r w:rsidRPr="00C707EC">
        <w:rPr>
          <w:rFonts w:ascii="Times New Roman" w:hAnsi="Times New Roman" w:cs="Times New Roman"/>
          <w:sz w:val="28"/>
          <w:szCs w:val="28"/>
        </w:rPr>
        <w:t>профучета</w:t>
      </w:r>
      <w:proofErr w:type="spellEnd"/>
      <w:r w:rsidRPr="00C707EC">
        <w:rPr>
          <w:rFonts w:ascii="Times New Roman" w:hAnsi="Times New Roman" w:cs="Times New Roman"/>
          <w:sz w:val="28"/>
          <w:szCs w:val="28"/>
        </w:rPr>
        <w:t xml:space="preserve"> и документооборота, готовит техническое задание для разработчиков программного обеспечения, чтобы в итоге получить систему, полностью отвечающую потребностям республиканской организации и входящих в нее ППО.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Отдельные территориальные организации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проводят работу по оптимизации профсоюзной структуры в субъектах РФ, приведение ее в соответствие с организационными и финансовыми возможностями. Особое значение придавалось ликвидации статуса юридического лица в тех ППО, для которых необходимость в нем отсутствует.</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Иркутской области при участии представителей областной организации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ликвидирована Объединенная ППО «Сервис», имевшая статус юридического лица, в которую входили 6 малочисленных ППО. Эти ППО по решению профсоюзных собраний вошли в структуру действующих на данной территории Объединенной ППО «Лес» и ППО АО «Группа «Илим» в </w:t>
      </w:r>
      <w:proofErr w:type="spellStart"/>
      <w:r w:rsidRPr="00C707EC">
        <w:rPr>
          <w:rFonts w:ascii="Times New Roman" w:hAnsi="Times New Roman" w:cs="Times New Roman"/>
          <w:sz w:val="28"/>
          <w:szCs w:val="28"/>
        </w:rPr>
        <w:t>г.Усть</w:t>
      </w:r>
      <w:proofErr w:type="spellEnd"/>
      <w:r w:rsidRPr="00C707EC">
        <w:rPr>
          <w:rFonts w:ascii="Times New Roman" w:hAnsi="Times New Roman" w:cs="Times New Roman"/>
          <w:sz w:val="28"/>
          <w:szCs w:val="28"/>
        </w:rPr>
        <w:t xml:space="preserve">-Илимске.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lastRenderedPageBreak/>
        <w:t xml:space="preserve">Проведена процедура ликвидации в качестве юридических лиц ППО Филиала ООО «Илим </w:t>
      </w:r>
      <w:proofErr w:type="spellStart"/>
      <w:r w:rsidRPr="00C707EC">
        <w:rPr>
          <w:rFonts w:ascii="Times New Roman" w:hAnsi="Times New Roman" w:cs="Times New Roman"/>
          <w:sz w:val="28"/>
          <w:szCs w:val="28"/>
        </w:rPr>
        <w:t>Тимбер</w:t>
      </w:r>
      <w:proofErr w:type="spellEnd"/>
      <w:r w:rsidRPr="00C707EC">
        <w:rPr>
          <w:rFonts w:ascii="Times New Roman" w:hAnsi="Times New Roman" w:cs="Times New Roman"/>
          <w:sz w:val="28"/>
          <w:szCs w:val="28"/>
        </w:rPr>
        <w:t xml:space="preserve">» в </w:t>
      </w:r>
      <w:proofErr w:type="spellStart"/>
      <w:r w:rsidRPr="00C707EC">
        <w:rPr>
          <w:rFonts w:ascii="Times New Roman" w:hAnsi="Times New Roman" w:cs="Times New Roman"/>
          <w:sz w:val="28"/>
          <w:szCs w:val="28"/>
        </w:rPr>
        <w:t>г.Усть</w:t>
      </w:r>
      <w:proofErr w:type="spellEnd"/>
      <w:r w:rsidRPr="00C707EC">
        <w:rPr>
          <w:rFonts w:ascii="Times New Roman" w:hAnsi="Times New Roman" w:cs="Times New Roman"/>
          <w:sz w:val="28"/>
          <w:szCs w:val="28"/>
        </w:rPr>
        <w:t xml:space="preserve">-Илимске (эта ППО продолжила деятельность без образования юридического лица и вошла в структуру ОППО «Лес») и ППО Иркутской базы авиационной охраны лесов филиала ОГБУ «Иркутский лесхоз» (также продолжила деятельность без образования юридического лица и поставлена на </w:t>
      </w:r>
      <w:proofErr w:type="spellStart"/>
      <w:r w:rsidRPr="00C707EC">
        <w:rPr>
          <w:rFonts w:ascii="Times New Roman" w:hAnsi="Times New Roman" w:cs="Times New Roman"/>
          <w:sz w:val="28"/>
          <w:szCs w:val="28"/>
        </w:rPr>
        <w:t>профобслуживание</w:t>
      </w:r>
      <w:proofErr w:type="spellEnd"/>
      <w:r w:rsidRPr="00C707EC">
        <w:rPr>
          <w:rFonts w:ascii="Times New Roman" w:hAnsi="Times New Roman" w:cs="Times New Roman"/>
          <w:sz w:val="28"/>
          <w:szCs w:val="28"/>
        </w:rPr>
        <w:t xml:space="preserve"> напрямую в Иркутскую областную организацию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связи со структурными изменениями в филиале АО «Группа «Илим» в </w:t>
      </w:r>
      <w:proofErr w:type="spellStart"/>
      <w:r w:rsidRPr="00C707EC">
        <w:rPr>
          <w:rFonts w:ascii="Times New Roman" w:hAnsi="Times New Roman" w:cs="Times New Roman"/>
          <w:sz w:val="28"/>
          <w:szCs w:val="28"/>
        </w:rPr>
        <w:t>г.Братске</w:t>
      </w:r>
      <w:proofErr w:type="spellEnd"/>
      <w:r w:rsidRPr="00C707EC">
        <w:rPr>
          <w:rFonts w:ascii="Times New Roman" w:hAnsi="Times New Roman" w:cs="Times New Roman"/>
          <w:sz w:val="28"/>
          <w:szCs w:val="28"/>
        </w:rPr>
        <w:t xml:space="preserve"> ликвидированы ППО ООО «Атлант» и ППО ЗАО «</w:t>
      </w:r>
      <w:proofErr w:type="spellStart"/>
      <w:r w:rsidRPr="00C707EC">
        <w:rPr>
          <w:rFonts w:ascii="Times New Roman" w:hAnsi="Times New Roman" w:cs="Times New Roman"/>
          <w:sz w:val="28"/>
          <w:szCs w:val="28"/>
        </w:rPr>
        <w:t>Илимхимпром</w:t>
      </w:r>
      <w:proofErr w:type="spellEnd"/>
      <w:r w:rsidRPr="00C707EC">
        <w:rPr>
          <w:rFonts w:ascii="Times New Roman" w:hAnsi="Times New Roman" w:cs="Times New Roman"/>
          <w:sz w:val="28"/>
          <w:szCs w:val="28"/>
        </w:rPr>
        <w:t xml:space="preserve">». Данные ППО преобразованы в цеховые профсоюзные организации в структуре Объединенной ППО Братской лесопромышленной площадки.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Коми республиканская организация Профсоюза в рамках работы по оптимизации профсоюзной структуры в 2016 году ликвидировала Объединенную ППО работников лесного хозяйства Республики Коми, которая в силу малой численности членов Профсоюза во входящих в нее ППО не могла эффективно выполнять свои функции. Все первичные профсоюзные организации, входящие в ОППО, были сохранены и приняты на профсоюзное обслуживание в республиканскую организацию Профсоюза.</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2017 году проведена ликвидация в качестве юридического лица ППО </w:t>
      </w:r>
      <w:proofErr w:type="spellStart"/>
      <w:r w:rsidRPr="00C707EC">
        <w:rPr>
          <w:rFonts w:ascii="Times New Roman" w:hAnsi="Times New Roman" w:cs="Times New Roman"/>
          <w:sz w:val="28"/>
          <w:szCs w:val="28"/>
        </w:rPr>
        <w:t>Княжпогостского</w:t>
      </w:r>
      <w:proofErr w:type="spellEnd"/>
      <w:r w:rsidRPr="00C707EC">
        <w:rPr>
          <w:rFonts w:ascii="Times New Roman" w:hAnsi="Times New Roman" w:cs="Times New Roman"/>
          <w:sz w:val="28"/>
          <w:szCs w:val="28"/>
        </w:rPr>
        <w:t xml:space="preserve"> завода ДВП. При этом ППО продолжила свою деятельность без образования юридического лица и перешла на централизованное кассовое обслуживание в республиканскую организацию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Отдельные первичные профсоюзные организации крупных предприятий также проводят работу по созданию профсоюзных организаций в структуре предприятий, в том числе, в обособленных структурных подразделениях. Так, ППО ОАО «Сегежский ЦБК» проводила активные мероприятия, направленные на создание профсоюзной организации во вновь созданной структурной единице АО «СЦБК» - филиале по лесным ресурсам АО «Сегежский ЦБК». В мае 2017 года было создано две цеховые профсоюзные организации в управлении филиала и в одном из обособленных подразделений г. Сегежи. В июле 2017 года была создана цеховая профсоюзная организация в филиале ООО «Сегежская упаковка» в г. Сальске Ростовской области. В феврале 2018 года создана профсоюзная организация в обособленном подразделении филиала по лесным ресурсам АО «СЦБК», расположенном в г. Пудоже.</w:t>
      </w:r>
    </w:p>
    <w:p w:rsidR="00BE63DD" w:rsidRPr="00C707EC" w:rsidRDefault="00BE63DD" w:rsidP="00BE63DD">
      <w:pPr>
        <w:pStyle w:val="a3"/>
        <w:ind w:left="1080"/>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Для дополнительной мотивации профсоюзного членства организации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используют различные программы лояльности, реализуемые, как правило, территориальными объединениями организаций </w:t>
      </w:r>
      <w:r w:rsidRPr="00C707EC">
        <w:rPr>
          <w:rFonts w:ascii="Times New Roman" w:hAnsi="Times New Roman" w:cs="Times New Roman"/>
          <w:sz w:val="28"/>
          <w:szCs w:val="28"/>
        </w:rPr>
        <w:lastRenderedPageBreak/>
        <w:t>профсоюзов совместно с предприятиями сферы торговли и услуг, и предоставляющие членам профсоюзов возможность получения скидок на товары и услуги.</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Так, Иркутская областная организация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приобрела и выдала членам Профсоюза около 3000 таких карт.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Органами Кировской областной организации Профсоюза принят ряд решений, направленных на усиление мотивации профсоюзного членства. Введены в действие Положения о единовременной выплате членам Профсоюза, пострадавшим от несчастных случаев на производстве и в быту (размер выплаты зависит от количества дней нетрудоспособности и стажа профсоюзного членства), о единовременной выплате членам Профсоюза (до 35 лет) при рождении ребенка.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Областная организация содействует удешевлению путевок на санаторно-курортное лечение для членов Профсоюза в зависимости от профсоюзного стажа и участия в профсоюзной работе.</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Членам Профсоюза выдаются профсоюзные дисконтные карты, сертификаты на подключение доступных тарифов мобильной связи (проекты Федерации профсоюзных организаций Кировской области).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Членам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в Новгородской областной организации Профсоюза предоставляется возможность приобретения социальных дисконтных карт через ООО «Профсоюзный центр», по которым предоставляются скидки в размере 3% – 50% в предприятиях торговли и сферы услуг.</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Карельская республиканская организация Профсоюза и входящие в нее ППО оказывают работникам – членам Профсоюза содействие в получении дисконтной карты ВПРОК (программа реализуется Карельским республиканским профобъединением).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b/>
          <w:sz w:val="28"/>
          <w:szCs w:val="28"/>
        </w:rPr>
      </w:pPr>
      <w:r w:rsidRPr="00C707EC">
        <w:rPr>
          <w:rFonts w:ascii="Times New Roman" w:hAnsi="Times New Roman" w:cs="Times New Roman"/>
          <w:b/>
          <w:sz w:val="28"/>
          <w:szCs w:val="28"/>
        </w:rPr>
        <w:t xml:space="preserve">Отдельные организации </w:t>
      </w:r>
      <w:proofErr w:type="spellStart"/>
      <w:r w:rsidRPr="00C707EC">
        <w:rPr>
          <w:rFonts w:ascii="Times New Roman" w:hAnsi="Times New Roman" w:cs="Times New Roman"/>
          <w:b/>
          <w:sz w:val="28"/>
          <w:szCs w:val="28"/>
        </w:rPr>
        <w:t>Рослеспрофсоюза</w:t>
      </w:r>
      <w:proofErr w:type="spellEnd"/>
      <w:r w:rsidRPr="00C707EC">
        <w:rPr>
          <w:rFonts w:ascii="Times New Roman" w:hAnsi="Times New Roman" w:cs="Times New Roman"/>
          <w:b/>
          <w:sz w:val="28"/>
          <w:szCs w:val="28"/>
        </w:rPr>
        <w:t xml:space="preserve"> проводили работу по созданию новых первичных профсоюзных организаций на предприятиях лесных отраслей.</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настоящее время очень сложно вовлекать работников в Профсоюз и создавать первичные профсоюзные организации на предприятиях малого и среднего бизнеса с невысокой численностью работников. Вместе с тем, территориальные организации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ведут эту работу, </w:t>
      </w:r>
      <w:r w:rsidRPr="00C707EC">
        <w:rPr>
          <w:rFonts w:ascii="Times New Roman" w:hAnsi="Times New Roman" w:cs="Times New Roman"/>
          <w:sz w:val="28"/>
          <w:szCs w:val="28"/>
        </w:rPr>
        <w:lastRenderedPageBreak/>
        <w:t xml:space="preserve">используют имеющиеся возможности для выездов на такие предприятия, контактов с работниками и представителями работодателей.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Пермская краевая организация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практикует выезды на предприятия, не охваченные профсоюзным членством, в том числе, в составе комплексных бригад профсоюзных представителей, направляемых краевым профобъединением в муниципалитеты. На посещаемых предприятиях проводятся собрания трудовых коллективов, в ходе которых до работников доводится информация о профсоюзах и о их деятельности, распространяются информационно – агитационные материалы, выявляются ключевые проблемы работников.</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Силами Иркутской областной организации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за период 2014-2018гг. в области создано 5 новых ППО (впоследствии одно из предприятий ликвидировано, соответственно, ППО также проходит процедуру ликвидации).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Областная организация подготовила и активно применяет в работе сборник материалов по проведению учредительного собрания по созданию ППО.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Кировская областная организация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за период с 2014 года создала 4 новых ППО. Также восстановлена работа двух ППО, ранее фактически прекративших деятельность.</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Белгородской областной организации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в июле 2018 года создана новая ППО «БЗ Металлист». По итогам переговоров с руководителями предприятия было созвано собрание трудового коллектива, на котором принято решение о создании ППО. Изначально в Профсоюз вступили 50 работников предприятия, но уже к сентябрю численность ППО достигла 165 человек – 100% работников предприятия. Росту охвата работников членством в Профсоюзе способствовала активная работа территориальной организации Профсоюза, представители которой провели 10 собраний в трудовом коллективе и порядка 19 личных встреч с работниками.</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Силами специалистов Ульяновской областной организации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в 2018 году созданы 5 новых ППО: 4 – в небольших бюджетных учреждениях и 1 – в коммерческой организации с численностью работников около 30 чел.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Организации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используют установленные в рамках социального партнерства взаимоотношения с работодателями для получения </w:t>
      </w:r>
      <w:r w:rsidRPr="00C707EC">
        <w:rPr>
          <w:rFonts w:ascii="Times New Roman" w:hAnsi="Times New Roman" w:cs="Times New Roman"/>
          <w:sz w:val="28"/>
          <w:szCs w:val="28"/>
        </w:rPr>
        <w:lastRenderedPageBreak/>
        <w:t xml:space="preserve">информации об организациях лесных отраслей, необходимой для работы по организационному укреплению Профсоюза.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Пермская краевая организация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заключила Соглашение о социальном партнерстве с краевым Министерством природных ресурсов, лесного хозяйства и экологии. На основании Соглашения осуществляется обмен информацией об организациях лесного хозяйства, организуются совместные выезды в подведомственные Министерству организации отрасли. Также в рамках социального партнерства краевая организация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обменивается информацией с Министерством промышленности, предпринимательства и торговли Пермского края, получает сведения о ликвидированных и вновь созданных предприятиях лесопромышленного комплекса, контактные данные руководителей для дальнейшего взаимодействия.</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Воронежская областная организация Профсоюза проводила работу по вовлечению трудящихся в Профсоюз посредством собраний в трудовых коллективах (где имеются профорганизации), рассмотрения вопросов о создании новых ППО на заседаниях трёхсторонних комиссий (областной и городской), обращений к руководителям предприятий с просьбой о разрешении на проведении встреч в коллективах, где нет ППО. До настоящего времени эти действия не дали положительного результата. Состоялись встречи в коллективах трех организаций лесного комплекса. организаций. На встречах присутствующим раздавались агитационные материалы, доводилась информация о правах членов профсоюза, работе профсоюзов как в целом (ФНПР,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облсовпрофа), так и работе обкома профсоюза. Встречи к созданию ППО не привели.</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Территориальная </w:t>
      </w:r>
      <w:proofErr w:type="spellStart"/>
      <w:r w:rsidRPr="00C707EC">
        <w:rPr>
          <w:rFonts w:ascii="Times New Roman" w:hAnsi="Times New Roman" w:cs="Times New Roman"/>
          <w:sz w:val="28"/>
          <w:szCs w:val="28"/>
        </w:rPr>
        <w:t>г.Санкт</w:t>
      </w:r>
      <w:proofErr w:type="spellEnd"/>
      <w:r w:rsidRPr="00C707EC">
        <w:rPr>
          <w:rFonts w:ascii="Times New Roman" w:hAnsi="Times New Roman" w:cs="Times New Roman"/>
          <w:sz w:val="28"/>
          <w:szCs w:val="28"/>
        </w:rPr>
        <w:t xml:space="preserve">-Петербурга и Ленинградской области организация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сформировала базу данных предприятий – арендаторов лесных участков, действующих на территории региона (около 50 предприятий). Планируются встречи с руководителями предприятий на тему создания ППО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В Республике Карелия в 2014 году по инициативе работников предприятия была создана первичная профсоюзная организация на предприятии ООО ДОК «Калевала».</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2015 году проведена работа по восстановлению ППО ООО ЛДК «Сегежский». Состоялись встречи с руководителем предприятия, распространялись агитационные материалы, была подобрана кандидатура потенциального руководителя ППО и с ним проведена индивидуальная </w:t>
      </w:r>
      <w:r w:rsidRPr="00C707EC">
        <w:rPr>
          <w:rFonts w:ascii="Times New Roman" w:hAnsi="Times New Roman" w:cs="Times New Roman"/>
          <w:sz w:val="28"/>
          <w:szCs w:val="28"/>
        </w:rPr>
        <w:lastRenderedPageBreak/>
        <w:t xml:space="preserve">работа. В результате ППО была восстановлена и в настоящее время динамично развивается под руководством инициативного и ответственного председателя.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Для информирования работников о </w:t>
      </w:r>
      <w:proofErr w:type="spellStart"/>
      <w:r w:rsidRPr="00C707EC">
        <w:rPr>
          <w:rFonts w:ascii="Times New Roman" w:hAnsi="Times New Roman" w:cs="Times New Roman"/>
          <w:sz w:val="28"/>
          <w:szCs w:val="28"/>
        </w:rPr>
        <w:t>Рослеспрофсоюзе</w:t>
      </w:r>
      <w:proofErr w:type="spellEnd"/>
      <w:r w:rsidRPr="00C707EC">
        <w:rPr>
          <w:rFonts w:ascii="Times New Roman" w:hAnsi="Times New Roman" w:cs="Times New Roman"/>
          <w:sz w:val="28"/>
          <w:szCs w:val="28"/>
        </w:rPr>
        <w:t xml:space="preserve"> и о преимуществах профсоюзного членства организациями Профсоюза используются возможности коллективных договоров. Так, в коллективный договор ООО «Сегежская Упаковка» включена обязанность выборных профсоюзных органов следующего содержания: «разъяснять работникам положения коллективного договора, содействовать реализации их прав и обязанностей, основанных на коллективном договоре; знакомить с коллективным договором под личную подпись работников, принимаемых на работу». Штатные работники профкома знакомят принимаемых на работу с коллективным договором, рассказывают о мотивации вступления работников в профсоюз.</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Служба управления персоналом АО «Сегежский ЦБК» выдает лицам, принимаемым на работу «Информационный лист», текст которого разработан первичной профсоюзной организацией. «Информационный лист» содержит информацию о наличии профсоюзной организации, о проделанной ей работе, о льготах и гарантиях для членов профсоюза.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отдельных субъектах РФ органы государственной власти совместно с профсоюзами противодействуют антипрофсоюзной деятельности работодателей. В Костромской области для этого создана специальная комиссия при областной администрации, в которую вошли председатели областных организаций отраслевых профсоюзов, включая </w:t>
      </w:r>
      <w:proofErr w:type="spellStart"/>
      <w:r w:rsidRPr="00C707EC">
        <w:rPr>
          <w:rFonts w:ascii="Times New Roman" w:hAnsi="Times New Roman" w:cs="Times New Roman"/>
          <w:sz w:val="28"/>
          <w:szCs w:val="28"/>
        </w:rPr>
        <w:t>Рослеспрофсоюз</w:t>
      </w:r>
      <w:proofErr w:type="spellEnd"/>
      <w:r w:rsidRPr="00C707EC">
        <w:rPr>
          <w:rFonts w:ascii="Times New Roman" w:hAnsi="Times New Roman" w:cs="Times New Roman"/>
          <w:sz w:val="28"/>
          <w:szCs w:val="28"/>
        </w:rPr>
        <w:t xml:space="preserve">.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Но не везде взаимодействие профсоюзных организаций с работодателями и руководителями органов государственной власти приносит способствует созданию новых ППО.</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Так, у Карельской республиканской профсоюзной организации возникают сложности с формированием актуальной базы данных предприятий и организаций лесного комплекса, поскольку Министерство природных ресурсов и экологии Республики Карелия и Министерство экономического развития и промышленности Республики Карелия отказываются предоставлять информацию о частных предприятиях, работодатели которых осуществляют деятельность в лесной отрасли на территории Республики. В итоге эту информацию приходится получать из открытых источников.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По предприятиям лесного хозяйства Республики Карелия территориальной организацией Профсоюза проводилась работа, направленная на создание новых ППО.  Осуществлялось взаимодействие с республиканским </w:t>
      </w:r>
      <w:r w:rsidRPr="00C707EC">
        <w:rPr>
          <w:rFonts w:ascii="Times New Roman" w:hAnsi="Times New Roman" w:cs="Times New Roman"/>
          <w:sz w:val="28"/>
          <w:szCs w:val="28"/>
        </w:rPr>
        <w:lastRenderedPageBreak/>
        <w:t>Министерством природных ресурсов и экологии, соответствующие обращения направлялись в 12 центральных лесничеств. Результатов не последовало.</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По частным предприятиям лесопромышленного комплекса Республики </w:t>
      </w:r>
      <w:proofErr w:type="gramStart"/>
      <w:r w:rsidRPr="00C707EC">
        <w:rPr>
          <w:rFonts w:ascii="Times New Roman" w:hAnsi="Times New Roman" w:cs="Times New Roman"/>
          <w:sz w:val="28"/>
          <w:szCs w:val="28"/>
        </w:rPr>
        <w:t>Карелия :</w:t>
      </w:r>
      <w:proofErr w:type="gramEnd"/>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w:t>
      </w:r>
      <w:r w:rsidRPr="00C707EC">
        <w:rPr>
          <w:rFonts w:ascii="Times New Roman" w:hAnsi="Times New Roman" w:cs="Times New Roman"/>
          <w:sz w:val="28"/>
          <w:szCs w:val="28"/>
        </w:rPr>
        <w:tab/>
        <w:t xml:space="preserve">работа по созданию профсоюзных организаций на основе инициативы работников велась в двух предприятиях, в результате создана одна ППО, в другой инициатор предоставил недостоверные сведения и решение о принятии на </w:t>
      </w:r>
      <w:proofErr w:type="spellStart"/>
      <w:r w:rsidRPr="00C707EC">
        <w:rPr>
          <w:rFonts w:ascii="Times New Roman" w:hAnsi="Times New Roman" w:cs="Times New Roman"/>
          <w:sz w:val="28"/>
          <w:szCs w:val="28"/>
        </w:rPr>
        <w:t>профобслуживание</w:t>
      </w:r>
      <w:proofErr w:type="spellEnd"/>
      <w:r w:rsidRPr="00C707EC">
        <w:rPr>
          <w:rFonts w:ascii="Times New Roman" w:hAnsi="Times New Roman" w:cs="Times New Roman"/>
          <w:sz w:val="28"/>
          <w:szCs w:val="28"/>
        </w:rPr>
        <w:t xml:space="preserve"> было отозвано;</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w:t>
      </w:r>
      <w:r w:rsidRPr="00C707EC">
        <w:rPr>
          <w:rFonts w:ascii="Times New Roman" w:hAnsi="Times New Roman" w:cs="Times New Roman"/>
          <w:sz w:val="28"/>
          <w:szCs w:val="28"/>
        </w:rPr>
        <w:tab/>
        <w:t>работа по созданию профсоюзных организаций на основе поддержки работодателя проводилась в двух организациях, в результате создана одна ППО.</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Иркутская областная организация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прорабатывала вопрос создания ППО с Министерством лесного комплекса Иркутской области и с руководителями государственных учреждений и организаций лесного хозяйства. Несмотря на положительное отношение вышестоящего руководства к идее создания профсоюзных структур, у руководителей на местах отношение к этому негативное. Руководители организаций опасаются потерять рычаги давления на работников, возможность бесконтрольного принятия локальных нормативных актов. Некоторые работодатели формируют у себя иные представительные органы работников для создания видимости социального партнерства и учета мнения коллектива.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На обращения с предложением о создании профсоюзных организаций и развитии социального партнерства от работодателей поступают ответы, что инициатива в этом должна исходить от работников. Но такой инициативы нет, поскольку работники организаций, где нет культуры взаимодействия с профсоюзом, опасаются потерять свои рабочие места, не верят в возможность профсоюзов их защитить. Крайне сложно найти лидеров в рабочей среде, способных возглавить профсоюзные организации.</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На решение этих проблем направлены технологии профсоюзного </w:t>
      </w:r>
      <w:proofErr w:type="spellStart"/>
      <w:r w:rsidRPr="00C707EC">
        <w:rPr>
          <w:rFonts w:ascii="Times New Roman" w:hAnsi="Times New Roman" w:cs="Times New Roman"/>
          <w:sz w:val="28"/>
          <w:szCs w:val="28"/>
        </w:rPr>
        <w:t>органайзинга</w:t>
      </w:r>
      <w:proofErr w:type="spellEnd"/>
      <w:r w:rsidRPr="00C707EC">
        <w:rPr>
          <w:rFonts w:ascii="Times New Roman" w:hAnsi="Times New Roman" w:cs="Times New Roman"/>
          <w:sz w:val="28"/>
          <w:szCs w:val="28"/>
        </w:rPr>
        <w:t xml:space="preserve">. Необходимо дальнейшее расширение применения этих технологий в организациях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направление необходимых ресурсов на эту работу.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Практика работы организаций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показывает, что только реальные результаты работы по защите прав работников, повышению заработной платы и уровня социальных гарантий, улучшению условий и охраны труда, сохранению рабочих мест, решению других, значимых для трудящихся, проблем могут мотивировать работников вступать в Профсоюз. Необходима концентрация усилий и ресурсов на таких основных </w:t>
      </w:r>
      <w:r w:rsidRPr="00C707EC">
        <w:rPr>
          <w:rFonts w:ascii="Times New Roman" w:hAnsi="Times New Roman" w:cs="Times New Roman"/>
          <w:sz w:val="28"/>
          <w:szCs w:val="28"/>
        </w:rPr>
        <w:lastRenderedPageBreak/>
        <w:t xml:space="preserve">направлениях деятельности, как правозащитная работа и работа в сфере охраны труда. </w:t>
      </w:r>
    </w:p>
    <w:p w:rsidR="00BE63DD" w:rsidRPr="00C707EC" w:rsidRDefault="00BE63DD" w:rsidP="00BE63DD">
      <w:pPr>
        <w:pStyle w:val="a3"/>
        <w:ind w:left="1080"/>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b/>
          <w:sz w:val="28"/>
          <w:szCs w:val="28"/>
        </w:rPr>
      </w:pPr>
      <w:r w:rsidRPr="00C707EC">
        <w:rPr>
          <w:rFonts w:ascii="Times New Roman" w:hAnsi="Times New Roman" w:cs="Times New Roman"/>
          <w:b/>
          <w:sz w:val="28"/>
          <w:szCs w:val="28"/>
        </w:rPr>
        <w:t>Кадровое обеспечение профсоюзных организаций и обучение профсоюзного актива.</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Обучение профсоюзного актива по вопросам</w:t>
      </w:r>
      <w:r w:rsidRPr="00C707EC">
        <w:rPr>
          <w:sz w:val="28"/>
          <w:szCs w:val="28"/>
        </w:rPr>
        <w:t xml:space="preserve"> </w:t>
      </w:r>
      <w:proofErr w:type="spellStart"/>
      <w:r w:rsidRPr="00C707EC">
        <w:rPr>
          <w:rFonts w:ascii="Times New Roman" w:hAnsi="Times New Roman" w:cs="Times New Roman"/>
          <w:sz w:val="28"/>
          <w:szCs w:val="28"/>
        </w:rPr>
        <w:t>органайзинга</w:t>
      </w:r>
      <w:proofErr w:type="spellEnd"/>
      <w:r w:rsidRPr="00C707EC">
        <w:rPr>
          <w:rFonts w:ascii="Times New Roman" w:hAnsi="Times New Roman" w:cs="Times New Roman"/>
          <w:sz w:val="28"/>
          <w:szCs w:val="28"/>
        </w:rPr>
        <w:t xml:space="preserve">, вовлечения работников в Профсоюз проводилось Центральным комитетом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двухдневные семинары «Усиление профсоюза через </w:t>
      </w:r>
      <w:proofErr w:type="spellStart"/>
      <w:r w:rsidRPr="00C707EC">
        <w:rPr>
          <w:rFonts w:ascii="Times New Roman" w:hAnsi="Times New Roman" w:cs="Times New Roman"/>
          <w:sz w:val="28"/>
          <w:szCs w:val="28"/>
        </w:rPr>
        <w:t>органайзинг</w:t>
      </w:r>
      <w:proofErr w:type="spellEnd"/>
      <w:r w:rsidRPr="00C707EC">
        <w:rPr>
          <w:rFonts w:ascii="Times New Roman" w:hAnsi="Times New Roman" w:cs="Times New Roman"/>
          <w:sz w:val="28"/>
          <w:szCs w:val="28"/>
        </w:rPr>
        <w:t xml:space="preserve">» (Москва, 2016, 2018г.), «Современные подходы к профсоюзной деятельности и </w:t>
      </w:r>
      <w:proofErr w:type="spellStart"/>
      <w:r w:rsidRPr="00C707EC">
        <w:rPr>
          <w:rFonts w:ascii="Times New Roman" w:hAnsi="Times New Roman" w:cs="Times New Roman"/>
          <w:sz w:val="28"/>
          <w:szCs w:val="28"/>
        </w:rPr>
        <w:t>органайзинг</w:t>
      </w:r>
      <w:proofErr w:type="spellEnd"/>
      <w:r w:rsidRPr="00C707EC">
        <w:rPr>
          <w:rFonts w:ascii="Times New Roman" w:hAnsi="Times New Roman" w:cs="Times New Roman"/>
          <w:sz w:val="28"/>
          <w:szCs w:val="28"/>
        </w:rPr>
        <w:t xml:space="preserve">» (Санкт-Петербург, 2017г.). Обучение прошли ряд председателей и активистов территориальных и первичных организаций Профсоюза.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Коми республиканской организации Профсоюза активно проводилось обучение профактива ППО по вопросам вовлечения работников в профсоюз. Обучение проводили как приглашенные тренеры, так и специалисты республиканской организации Профсоюза, участвовавшие в семинарах ЦК Профсоюза. Помимо специальных тренингов и семинаров, элементы обучения профсоюзному </w:t>
      </w:r>
      <w:proofErr w:type="spellStart"/>
      <w:r w:rsidRPr="00C707EC">
        <w:rPr>
          <w:rFonts w:ascii="Times New Roman" w:hAnsi="Times New Roman" w:cs="Times New Roman"/>
          <w:sz w:val="28"/>
          <w:szCs w:val="28"/>
        </w:rPr>
        <w:t>органайзингу</w:t>
      </w:r>
      <w:proofErr w:type="spellEnd"/>
      <w:r w:rsidRPr="00C707EC">
        <w:rPr>
          <w:rFonts w:ascii="Times New Roman" w:hAnsi="Times New Roman" w:cs="Times New Roman"/>
          <w:sz w:val="28"/>
          <w:szCs w:val="28"/>
        </w:rPr>
        <w:t xml:space="preserve"> включались в программы других мероприятий с участием </w:t>
      </w:r>
      <w:proofErr w:type="spellStart"/>
      <w:r w:rsidRPr="00C707EC">
        <w:rPr>
          <w:rFonts w:ascii="Times New Roman" w:hAnsi="Times New Roman" w:cs="Times New Roman"/>
          <w:sz w:val="28"/>
          <w:szCs w:val="28"/>
        </w:rPr>
        <w:t>рескома</w:t>
      </w:r>
      <w:proofErr w:type="spellEnd"/>
      <w:r w:rsidRPr="00C707EC">
        <w:rPr>
          <w:rFonts w:ascii="Times New Roman" w:hAnsi="Times New Roman" w:cs="Times New Roman"/>
          <w:sz w:val="28"/>
          <w:szCs w:val="28"/>
        </w:rPr>
        <w:t>: Республиканского молодежного форума «Я в профсоюзе!», круглого стола со студенческим профактивом Сыктывкарского целлюлозно-бумажного техникума.</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ходе работы группы профсоюзных органайзеров, сформированной при Коми республиканской организации Профсоюза, участники данной группы на практике совершенствуют свои навыки по вовлечению работников в Профсоюз.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Территориальной </w:t>
      </w:r>
      <w:proofErr w:type="spellStart"/>
      <w:r w:rsidRPr="00C707EC">
        <w:rPr>
          <w:rFonts w:ascii="Times New Roman" w:hAnsi="Times New Roman" w:cs="Times New Roman"/>
          <w:sz w:val="28"/>
          <w:szCs w:val="28"/>
        </w:rPr>
        <w:t>г.Санкт</w:t>
      </w:r>
      <w:proofErr w:type="spellEnd"/>
      <w:r w:rsidRPr="00C707EC">
        <w:rPr>
          <w:rFonts w:ascii="Times New Roman" w:hAnsi="Times New Roman" w:cs="Times New Roman"/>
          <w:sz w:val="28"/>
          <w:szCs w:val="28"/>
        </w:rPr>
        <w:t xml:space="preserve">-Петербурга и Ленинградской области организацией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совместно с Зональным учебно-методическим центром профсоюзов Санкт-Петербурга в 2018 г. проведен обучающий семинар на тему: «Мотивация профсоюзного членства: опыт и технологии». Семинар проводил директор ЗУМЦ, Симагин А.В. Программа семинара включала следующие вопросы: Мотивация - проблема не для равнодушных; Анализ причин сокращения профсоюзного членства (круглый стол)</w:t>
      </w:r>
      <w:proofErr w:type="gramStart"/>
      <w:r w:rsidRPr="00C707EC">
        <w:rPr>
          <w:rFonts w:ascii="Times New Roman" w:hAnsi="Times New Roman" w:cs="Times New Roman"/>
          <w:sz w:val="28"/>
          <w:szCs w:val="28"/>
        </w:rPr>
        <w:t>; Зачем</w:t>
      </w:r>
      <w:proofErr w:type="gramEnd"/>
      <w:r w:rsidRPr="00C707EC">
        <w:rPr>
          <w:rFonts w:ascii="Times New Roman" w:hAnsi="Times New Roman" w:cs="Times New Roman"/>
          <w:sz w:val="28"/>
          <w:szCs w:val="28"/>
        </w:rPr>
        <w:t xml:space="preserve"> нам количество? (свободная дискуссия); Построение интеллект - карты мотивации (групповая работа); Услуги профсоюзной организации и порядок их предоставления; «Рабочая сила» мотивации (формирование команды мотиваторов). Всего в семинаре приняло участие 18 человек: председатели и заместители председателей ППО, члены профкомов крупных предприятий.</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lastRenderedPageBreak/>
        <w:t xml:space="preserve">Карельской республиканской организацией Профсоюза был организован семинар в </w:t>
      </w:r>
      <w:proofErr w:type="spellStart"/>
      <w:r w:rsidRPr="00C707EC">
        <w:rPr>
          <w:rFonts w:ascii="Times New Roman" w:hAnsi="Times New Roman" w:cs="Times New Roman"/>
          <w:sz w:val="28"/>
          <w:szCs w:val="28"/>
        </w:rPr>
        <w:t>Прионежском</w:t>
      </w:r>
      <w:proofErr w:type="spellEnd"/>
      <w:r w:rsidRPr="00C707EC">
        <w:rPr>
          <w:rFonts w:ascii="Times New Roman" w:hAnsi="Times New Roman" w:cs="Times New Roman"/>
          <w:sz w:val="28"/>
          <w:szCs w:val="28"/>
        </w:rPr>
        <w:t xml:space="preserve"> центральном лесничестве. Тематика: мотивация профсоюзного членства, Устав, вопросы трудового законодательства. Вел семинар председатель КРПО </w:t>
      </w:r>
      <w:proofErr w:type="spellStart"/>
      <w:r w:rsidRPr="00C707EC">
        <w:rPr>
          <w:rFonts w:ascii="Times New Roman" w:hAnsi="Times New Roman" w:cs="Times New Roman"/>
          <w:sz w:val="28"/>
          <w:szCs w:val="28"/>
        </w:rPr>
        <w:t>Катиев</w:t>
      </w:r>
      <w:proofErr w:type="spellEnd"/>
      <w:r w:rsidRPr="00C707EC">
        <w:rPr>
          <w:rFonts w:ascii="Times New Roman" w:hAnsi="Times New Roman" w:cs="Times New Roman"/>
          <w:sz w:val="28"/>
          <w:szCs w:val="28"/>
        </w:rPr>
        <w:t xml:space="preserve"> В.В.</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апреле 2018 года был проведен 2-дневный семинар в ППО ОАО «Сегежский ЦБК» с участием председателя Союза организаций профсоюзов Республики Карелия </w:t>
      </w:r>
      <w:proofErr w:type="spellStart"/>
      <w:r w:rsidRPr="00C707EC">
        <w:rPr>
          <w:rFonts w:ascii="Times New Roman" w:hAnsi="Times New Roman" w:cs="Times New Roman"/>
          <w:sz w:val="28"/>
          <w:szCs w:val="28"/>
        </w:rPr>
        <w:t>И.С.Косенкова</w:t>
      </w:r>
      <w:proofErr w:type="spellEnd"/>
      <w:r w:rsidRPr="00C707EC">
        <w:rPr>
          <w:rFonts w:ascii="Times New Roman" w:hAnsi="Times New Roman" w:cs="Times New Roman"/>
          <w:sz w:val="28"/>
          <w:szCs w:val="28"/>
        </w:rPr>
        <w:t xml:space="preserve">, который выступил в качестве преподавателя по темам: лидерство, основы профсоюзной мотивации, социальная работа в профсоюзах.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Другими территориальными организациями Профсоюза обучение для ППО по тематике профсоюзного </w:t>
      </w:r>
      <w:proofErr w:type="spellStart"/>
      <w:r w:rsidRPr="00C707EC">
        <w:rPr>
          <w:rFonts w:ascii="Times New Roman" w:hAnsi="Times New Roman" w:cs="Times New Roman"/>
          <w:sz w:val="28"/>
          <w:szCs w:val="28"/>
        </w:rPr>
        <w:t>органайзинга</w:t>
      </w:r>
      <w:proofErr w:type="spellEnd"/>
      <w:r w:rsidRPr="00C707EC">
        <w:rPr>
          <w:rFonts w:ascii="Times New Roman" w:hAnsi="Times New Roman" w:cs="Times New Roman"/>
          <w:sz w:val="28"/>
          <w:szCs w:val="28"/>
        </w:rPr>
        <w:t xml:space="preserve"> и вовлечения работников в профсоюз либо близкой к этому тематике не проводилось.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последнее время происходит все больше случаев прекращения деятельности профсоюзных организаций при сложении полномочий действующего председателя в связи с увольнением, выходом на заслуженный отдых, по другим основаниям; подготовленных людей, готовых возглавить организацию, не находится, и члены Профсоюза решают прекратить ее деятельность и ликвидировать организацию. В этой связи более остро встает вопрос наличия кадрового резерва в территориальных и первичных профсоюзных организациях.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ЦК Профсоюза кадровый резерв на должность Председателя Профсоюза сформирован и проходит необходимую подготовку. Из территориальных организаций лишь Иркутская, Воронежская, Вологодская областные организации представили информацию о наличии кадрового резерва как в территориальной, так и в первичных профсоюзных организациях.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В преддверии предстоящих в 2020 году отчетов и выборов в Профсоюзе и его организациях, руководителям организаций Профсоюза необходимо проанализировать ситуацию с кадровым резервом и принять необходимые меры по его формированию или укреплению.</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Практически нигде, кроме Коми республиканской организации Профсоюза, не сформированы группы профсоюзных органайзеров. Обученные по программам </w:t>
      </w:r>
      <w:proofErr w:type="spellStart"/>
      <w:r w:rsidRPr="00C707EC">
        <w:rPr>
          <w:rFonts w:ascii="Times New Roman" w:hAnsi="Times New Roman" w:cs="Times New Roman"/>
          <w:sz w:val="28"/>
          <w:szCs w:val="28"/>
        </w:rPr>
        <w:t>органайзинга</w:t>
      </w:r>
      <w:proofErr w:type="spellEnd"/>
      <w:r w:rsidRPr="00C707EC">
        <w:rPr>
          <w:rFonts w:ascii="Times New Roman" w:hAnsi="Times New Roman" w:cs="Times New Roman"/>
          <w:sz w:val="28"/>
          <w:szCs w:val="28"/>
        </w:rPr>
        <w:t xml:space="preserve"> активисты применяют свои знания в текущей работе, т.е. от случая к случаю, без предварительного планирования, определения задач и ресурсов и других обязательных этапов. В некоторых территориальных организациях работу по вовлечению трудящихся в Профсоюз проводят </w:t>
      </w:r>
      <w:proofErr w:type="spellStart"/>
      <w:r w:rsidRPr="00C707EC">
        <w:rPr>
          <w:rFonts w:ascii="Times New Roman" w:hAnsi="Times New Roman" w:cs="Times New Roman"/>
          <w:sz w:val="28"/>
          <w:szCs w:val="28"/>
        </w:rPr>
        <w:t>профактивисты</w:t>
      </w:r>
      <w:proofErr w:type="spellEnd"/>
      <w:r w:rsidRPr="00C707EC">
        <w:rPr>
          <w:rFonts w:ascii="Times New Roman" w:hAnsi="Times New Roman" w:cs="Times New Roman"/>
          <w:sz w:val="28"/>
          <w:szCs w:val="28"/>
        </w:rPr>
        <w:t xml:space="preserve">, не обученные по программам профсоюзного </w:t>
      </w:r>
      <w:proofErr w:type="spellStart"/>
      <w:r w:rsidRPr="00C707EC">
        <w:rPr>
          <w:rFonts w:ascii="Times New Roman" w:hAnsi="Times New Roman" w:cs="Times New Roman"/>
          <w:sz w:val="28"/>
          <w:szCs w:val="28"/>
        </w:rPr>
        <w:t>органайзинга</w:t>
      </w:r>
      <w:proofErr w:type="spellEnd"/>
      <w:r w:rsidRPr="00C707EC">
        <w:rPr>
          <w:rFonts w:ascii="Times New Roman" w:hAnsi="Times New Roman" w:cs="Times New Roman"/>
          <w:sz w:val="28"/>
          <w:szCs w:val="28"/>
        </w:rPr>
        <w:t xml:space="preserve">. Эффект от такой работы не дает общего прироста числа членов Профсоюза.  </w:t>
      </w:r>
    </w:p>
    <w:p w:rsidR="00BE63DD" w:rsidRPr="00C707EC" w:rsidRDefault="00BE63DD" w:rsidP="00BE63DD">
      <w:pPr>
        <w:pStyle w:val="a3"/>
        <w:jc w:val="both"/>
        <w:rPr>
          <w:rFonts w:ascii="Times New Roman" w:hAnsi="Times New Roman" w:cs="Times New Roman"/>
          <w:sz w:val="28"/>
          <w:szCs w:val="28"/>
        </w:rPr>
      </w:pPr>
    </w:p>
    <w:p w:rsidR="00BE63DD" w:rsidRPr="00C707EC" w:rsidRDefault="00BE63DD" w:rsidP="00BE63DD">
      <w:pPr>
        <w:pStyle w:val="a3"/>
        <w:jc w:val="both"/>
        <w:rPr>
          <w:rFonts w:ascii="Times New Roman" w:hAnsi="Times New Roman" w:cs="Times New Roman"/>
          <w:sz w:val="28"/>
          <w:szCs w:val="28"/>
        </w:rPr>
      </w:pPr>
      <w:r w:rsidRPr="00C707EC">
        <w:rPr>
          <w:rFonts w:ascii="Times New Roman" w:hAnsi="Times New Roman" w:cs="Times New Roman"/>
          <w:b/>
          <w:sz w:val="28"/>
          <w:szCs w:val="28"/>
        </w:rPr>
        <w:t>Информационная работа в профсоюзных организациях.</w:t>
      </w:r>
      <w:r w:rsidRPr="00C707EC">
        <w:rPr>
          <w:rFonts w:ascii="Times New Roman" w:hAnsi="Times New Roman" w:cs="Times New Roman"/>
          <w:sz w:val="28"/>
          <w:szCs w:val="28"/>
        </w:rPr>
        <w:t xml:space="preserve"> </w:t>
      </w:r>
    </w:p>
    <w:p w:rsidR="00BE63DD" w:rsidRPr="00C707EC" w:rsidRDefault="00BE63DD" w:rsidP="00BE63DD">
      <w:pPr>
        <w:ind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первичных профсоюзных организациях, где отлажена структура профгрупп и работа профактива, уровень информированности членов Профсоюза и обратной связи достаточно высок и без применения дополнительных инструментов (сайты, соцсети). В других организациях, где информация доводится только в ходе ежегодных собраний (конференций) члены Профсоюза по-прежнему не имеют достаточной информации о работе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о действиях профсоюзного движения России в целом. На заседаниях органов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неоднократно отмечалось, что недостаток информации у членов Профсоюза является мощным </w:t>
      </w:r>
      <w:proofErr w:type="spellStart"/>
      <w:r w:rsidRPr="00C707EC">
        <w:rPr>
          <w:rFonts w:ascii="Times New Roman" w:hAnsi="Times New Roman" w:cs="Times New Roman"/>
          <w:sz w:val="28"/>
          <w:szCs w:val="28"/>
        </w:rPr>
        <w:t>демотивирующим</w:t>
      </w:r>
      <w:proofErr w:type="spellEnd"/>
      <w:r w:rsidRPr="00C707EC">
        <w:rPr>
          <w:rFonts w:ascii="Times New Roman" w:hAnsi="Times New Roman" w:cs="Times New Roman"/>
          <w:sz w:val="28"/>
          <w:szCs w:val="28"/>
        </w:rPr>
        <w:t xml:space="preserve"> фактором, работающим на снижение численности членов Профсоюза.</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Одним из примеров эффективного использования собраний, заседаний профсоюзных органов для информирования членов Профсоюза является работа ППО ОАО «Сегежский ЦБК». Председатель профкома в конце каждого месяца проводит собрания профсоюзного актива, на которых профком отчитывается перед членами профсоюза о проделанной профсоюзным комитетом в течение месяца работе, а также информирует членов профсоюза о</w:t>
      </w:r>
      <w:r w:rsidRPr="00C707EC">
        <w:rPr>
          <w:sz w:val="28"/>
          <w:szCs w:val="28"/>
        </w:rPr>
        <w:t xml:space="preserve"> </w:t>
      </w:r>
      <w:r w:rsidRPr="00C707EC">
        <w:rPr>
          <w:rFonts w:ascii="Times New Roman" w:hAnsi="Times New Roman" w:cs="Times New Roman"/>
          <w:sz w:val="28"/>
          <w:szCs w:val="28"/>
        </w:rPr>
        <w:t xml:space="preserve">принятых решениях профсоюзными органами (в том числе ЦК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СОП в Республике Карелия, республиканской организации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Собственные интернет-сайты имеются только в ЦК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Коми республиканской организации Профсоюза, ППО КЦБК Илим (</w:t>
      </w:r>
      <w:proofErr w:type="spellStart"/>
      <w:r w:rsidRPr="00C707EC">
        <w:rPr>
          <w:rFonts w:ascii="Times New Roman" w:hAnsi="Times New Roman" w:cs="Times New Roman"/>
          <w:sz w:val="28"/>
          <w:szCs w:val="28"/>
        </w:rPr>
        <w:t>г.Коряжма</w:t>
      </w:r>
      <w:proofErr w:type="spellEnd"/>
      <w:r w:rsidRPr="00C707EC">
        <w:rPr>
          <w:rFonts w:ascii="Times New Roman" w:hAnsi="Times New Roman" w:cs="Times New Roman"/>
          <w:sz w:val="28"/>
          <w:szCs w:val="28"/>
        </w:rPr>
        <w:t xml:space="preserve">, Архангельская обл.), Объединенной ППО </w:t>
      </w:r>
      <w:proofErr w:type="spellStart"/>
      <w:r w:rsidRPr="00C707EC">
        <w:rPr>
          <w:rFonts w:ascii="Times New Roman" w:hAnsi="Times New Roman" w:cs="Times New Roman"/>
          <w:sz w:val="28"/>
          <w:szCs w:val="28"/>
        </w:rPr>
        <w:t>Жешартского</w:t>
      </w:r>
      <w:proofErr w:type="spellEnd"/>
      <w:r w:rsidRPr="00C707EC">
        <w:rPr>
          <w:rFonts w:ascii="Times New Roman" w:hAnsi="Times New Roman" w:cs="Times New Roman"/>
          <w:sz w:val="28"/>
          <w:szCs w:val="28"/>
        </w:rPr>
        <w:t xml:space="preserve"> фанерного комбината (Республика Коми). Отдельные организации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создали и используют вкладки на сайтах территориальных профобъединений. Также отдельные первичные профсоюзные организации используют возможности размещения профсоюзной информации через корпоративные сети работодателей. </w:t>
      </w:r>
    </w:p>
    <w:p w:rsidR="00BE63DD" w:rsidRPr="00C707EC" w:rsidRDefault="00BE63DD" w:rsidP="00BE63DD">
      <w:pPr>
        <w:pStyle w:val="a3"/>
        <w:ind w:left="0" w:firstLine="709"/>
        <w:jc w:val="both"/>
        <w:rPr>
          <w:rFonts w:ascii="Times New Roman" w:hAnsi="Times New Roman" w:cs="Times New Roman"/>
          <w:b/>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отдельных территориальных организациях Профсоюза все ППО имеют информационные стенды с регулярно обновляемой информацией (Коми республиканская, Иркутская областная, Вологодская областная, Воронежская областная). В других территориальных организациях до сих пор не во всех ППО имеются профсоюзные стенды (как правило, только в крупных ППО).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lastRenderedPageBreak/>
        <w:t xml:space="preserve">В Коми республиканской организации Профсоюза и ППО «Сыктывкарский ЛПК» отработан типовой макет профсоюзного стенда, другим ППО оказывается помощь в оформлении стендов по данному образцу. Профактив ППО «Сыктывкарский ЛПК» осуществляет регулярный контроль за состоянием стендов, своевременностью обновления информации.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Воронежская областная организация оказывает помощь входящим в нее ППО в изготовлении и оформлении профсоюзных стендов. В настоящее время областной организацией заказано изготовление еще 8 профсоюзных стендов для структурных подразделений предприятий, на которых действуют ППО.</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Во всех ППО, входящих в Пензенскую областную организацию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используются типовые информационные стенды «Профсоюзная жизнь».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Для дополнительной мотивации профактива ППО к развитию и поддержанию в актуальном состоянии профсоюзных стендов Вологодская областная организация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планирует в 2019 году во второй раз провести конкурс на лучший профсоюзный стенд (уголок) среди ППО.  </w:t>
      </w:r>
    </w:p>
    <w:p w:rsidR="00BE63DD" w:rsidRPr="00C707EC" w:rsidRDefault="00BE63DD" w:rsidP="00BE63DD">
      <w:pPr>
        <w:pStyle w:val="a3"/>
        <w:ind w:left="0" w:firstLine="709"/>
        <w:jc w:val="both"/>
        <w:rPr>
          <w:rFonts w:ascii="Times New Roman" w:hAnsi="Times New Roman" w:cs="Times New Roman"/>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Для совершенствования профсоюзных стендов отдельные территориальные организации приобретали и использовали в работе учебное пособие </w:t>
      </w:r>
      <w:proofErr w:type="spellStart"/>
      <w:r w:rsidRPr="00C707EC">
        <w:rPr>
          <w:rFonts w:ascii="Times New Roman" w:hAnsi="Times New Roman" w:cs="Times New Roman"/>
          <w:sz w:val="28"/>
          <w:szCs w:val="28"/>
        </w:rPr>
        <w:t>М.Комагоровой</w:t>
      </w:r>
      <w:proofErr w:type="spellEnd"/>
      <w:r w:rsidRPr="00C707EC">
        <w:rPr>
          <w:rFonts w:ascii="Times New Roman" w:hAnsi="Times New Roman" w:cs="Times New Roman"/>
          <w:sz w:val="28"/>
          <w:szCs w:val="28"/>
        </w:rPr>
        <w:t xml:space="preserve"> «Оформление профсоюзного стенда» (Вологодская областная организация). </w:t>
      </w:r>
    </w:p>
    <w:p w:rsidR="00BE63DD" w:rsidRPr="00C707EC" w:rsidRDefault="00BE63DD" w:rsidP="00BE63DD">
      <w:pPr>
        <w:pStyle w:val="a3"/>
        <w:ind w:left="0" w:firstLine="709"/>
        <w:jc w:val="both"/>
        <w:rPr>
          <w:rFonts w:ascii="Times New Roman" w:hAnsi="Times New Roman" w:cs="Times New Roman"/>
          <w:b/>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настоящее время подавляющее большинство организаций Профсоюза используют в своей работе электронную почту. Но в ряде организаций ППО используют общий электронный адрес работодателя, рискуя лишиться электронной связи при обострении взаимоотношений.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Отдельные организации Профсоюза также используют различные мессенджеры (</w:t>
      </w:r>
      <w:proofErr w:type="spellStart"/>
      <w:r w:rsidRPr="00C707EC">
        <w:rPr>
          <w:rFonts w:ascii="Times New Roman" w:hAnsi="Times New Roman" w:cs="Times New Roman"/>
          <w:sz w:val="28"/>
          <w:szCs w:val="28"/>
          <w:lang w:val="en-US"/>
        </w:rPr>
        <w:t>WhattsApp</w:t>
      </w:r>
      <w:proofErr w:type="spellEnd"/>
      <w:r w:rsidRPr="00C707EC">
        <w:rPr>
          <w:rFonts w:ascii="Times New Roman" w:hAnsi="Times New Roman" w:cs="Times New Roman"/>
          <w:sz w:val="28"/>
          <w:szCs w:val="28"/>
        </w:rPr>
        <w:t xml:space="preserve">, </w:t>
      </w:r>
      <w:r w:rsidRPr="00C707EC">
        <w:rPr>
          <w:rFonts w:ascii="Times New Roman" w:hAnsi="Times New Roman" w:cs="Times New Roman"/>
          <w:sz w:val="28"/>
          <w:szCs w:val="28"/>
          <w:lang w:val="en-US"/>
        </w:rPr>
        <w:t>Viber</w:t>
      </w:r>
      <w:r w:rsidRPr="00C707EC">
        <w:rPr>
          <w:rFonts w:ascii="Times New Roman" w:hAnsi="Times New Roman" w:cs="Times New Roman"/>
          <w:sz w:val="28"/>
          <w:szCs w:val="28"/>
        </w:rPr>
        <w:t xml:space="preserve">, </w:t>
      </w:r>
      <w:r w:rsidRPr="00C707EC">
        <w:rPr>
          <w:rFonts w:ascii="Times New Roman" w:hAnsi="Times New Roman" w:cs="Times New Roman"/>
          <w:sz w:val="28"/>
          <w:szCs w:val="28"/>
          <w:lang w:val="en-US"/>
        </w:rPr>
        <w:t>Skype</w:t>
      </w:r>
      <w:r w:rsidRPr="00C707EC">
        <w:rPr>
          <w:rFonts w:ascii="Times New Roman" w:hAnsi="Times New Roman" w:cs="Times New Roman"/>
          <w:sz w:val="28"/>
          <w:szCs w:val="28"/>
        </w:rPr>
        <w:t>).</w:t>
      </w:r>
    </w:p>
    <w:p w:rsidR="00BE63DD" w:rsidRPr="00C707EC" w:rsidRDefault="00BE63DD" w:rsidP="00BE63DD">
      <w:pPr>
        <w:pStyle w:val="a3"/>
        <w:ind w:left="0" w:firstLine="709"/>
        <w:jc w:val="both"/>
        <w:rPr>
          <w:rFonts w:ascii="Times New Roman" w:hAnsi="Times New Roman" w:cs="Times New Roman"/>
          <w:b/>
          <w:sz w:val="28"/>
          <w:szCs w:val="28"/>
        </w:rPr>
      </w:pP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Практически не выполняется решение ЦК Профсоюза о содействии увеличению числа подписчиков групп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в социальных сетях. ЦК Профсоюза подготовлена и размещена на сайте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xml:space="preserve"> пошаговая инструкция по созданию групп в соцсетях и подписке на них.  В 2017 году проведен обучающий семинар по работе в социальных сетях для участников заседания Центрального комитета Профсоюза. В то же время численность группы </w:t>
      </w:r>
      <w:proofErr w:type="spellStart"/>
      <w:r w:rsidRPr="00C707EC">
        <w:rPr>
          <w:rFonts w:ascii="Times New Roman" w:hAnsi="Times New Roman" w:cs="Times New Roman"/>
          <w:sz w:val="28"/>
          <w:szCs w:val="28"/>
        </w:rPr>
        <w:t>Рослеспрофсоюз</w:t>
      </w:r>
      <w:proofErr w:type="spellEnd"/>
      <w:r w:rsidRPr="00C707EC">
        <w:rPr>
          <w:rFonts w:ascii="Times New Roman" w:hAnsi="Times New Roman" w:cs="Times New Roman"/>
          <w:sz w:val="28"/>
          <w:szCs w:val="28"/>
        </w:rPr>
        <w:t xml:space="preserve"> «</w:t>
      </w:r>
      <w:proofErr w:type="spellStart"/>
      <w:r w:rsidRPr="00C707EC">
        <w:rPr>
          <w:rFonts w:ascii="Times New Roman" w:hAnsi="Times New Roman" w:cs="Times New Roman"/>
          <w:sz w:val="28"/>
          <w:szCs w:val="28"/>
        </w:rPr>
        <w:t>ВКонтакте</w:t>
      </w:r>
      <w:proofErr w:type="spellEnd"/>
      <w:r w:rsidRPr="00C707EC">
        <w:rPr>
          <w:rFonts w:ascii="Times New Roman" w:hAnsi="Times New Roman" w:cs="Times New Roman"/>
          <w:sz w:val="28"/>
          <w:szCs w:val="28"/>
        </w:rPr>
        <w:t xml:space="preserve">» спустя год после принятия данного решения находится на уровне 250 человек. Подавляющее большинство руководителей территориальных и первичных профсоюзных </w:t>
      </w:r>
      <w:r w:rsidRPr="00C707EC">
        <w:rPr>
          <w:rFonts w:ascii="Times New Roman" w:hAnsi="Times New Roman" w:cs="Times New Roman"/>
          <w:sz w:val="28"/>
          <w:szCs w:val="28"/>
        </w:rPr>
        <w:lastRenderedPageBreak/>
        <w:t xml:space="preserve">организаций сами не подписаны на группы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 не говоря уже о профактиве.</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Наибольшее число подписчиков группы «</w:t>
      </w:r>
      <w:proofErr w:type="spellStart"/>
      <w:r w:rsidRPr="00C707EC">
        <w:rPr>
          <w:rFonts w:ascii="Times New Roman" w:hAnsi="Times New Roman" w:cs="Times New Roman"/>
          <w:sz w:val="28"/>
          <w:szCs w:val="28"/>
        </w:rPr>
        <w:t>Рослеспрофсоюз</w:t>
      </w:r>
      <w:proofErr w:type="spellEnd"/>
      <w:r w:rsidRPr="00C707EC">
        <w:rPr>
          <w:rFonts w:ascii="Times New Roman" w:hAnsi="Times New Roman" w:cs="Times New Roman"/>
          <w:sz w:val="28"/>
          <w:szCs w:val="28"/>
        </w:rPr>
        <w:t>» в сети «</w:t>
      </w:r>
      <w:proofErr w:type="spellStart"/>
      <w:r w:rsidRPr="00C707EC">
        <w:rPr>
          <w:rFonts w:ascii="Times New Roman" w:hAnsi="Times New Roman" w:cs="Times New Roman"/>
          <w:sz w:val="28"/>
          <w:szCs w:val="28"/>
        </w:rPr>
        <w:t>ВКонтакте</w:t>
      </w:r>
      <w:proofErr w:type="spellEnd"/>
      <w:r w:rsidRPr="00C707EC">
        <w:rPr>
          <w:rFonts w:ascii="Times New Roman" w:hAnsi="Times New Roman" w:cs="Times New Roman"/>
          <w:sz w:val="28"/>
          <w:szCs w:val="28"/>
        </w:rPr>
        <w:t>» представляют Вологодскую областную организацию Профсоюза. Это обусловлено тем, что в данной территориальной организации действует собственная группа «</w:t>
      </w:r>
      <w:proofErr w:type="spellStart"/>
      <w:r w:rsidRPr="00C707EC">
        <w:rPr>
          <w:rFonts w:ascii="Times New Roman" w:hAnsi="Times New Roman" w:cs="Times New Roman"/>
          <w:sz w:val="28"/>
          <w:szCs w:val="28"/>
        </w:rPr>
        <w:t>ВКонтакте</w:t>
      </w:r>
      <w:proofErr w:type="spellEnd"/>
      <w:r w:rsidRPr="00C707EC">
        <w:rPr>
          <w:rFonts w:ascii="Times New Roman" w:hAnsi="Times New Roman" w:cs="Times New Roman"/>
          <w:sz w:val="28"/>
          <w:szCs w:val="28"/>
        </w:rPr>
        <w:t xml:space="preserve">» численностью более 6000 человек (одна из крупнейших профсоюзных групп в России), и у членов Профсоюза сформировалась культура использования социальных сетей, осознание удобства и значимости данного инструмента для обмена информацией. </w:t>
      </w:r>
    </w:p>
    <w:p w:rsidR="00BE63DD" w:rsidRPr="00C707EC" w:rsidRDefault="00BE63DD" w:rsidP="00BE63DD">
      <w:pPr>
        <w:pStyle w:val="a3"/>
        <w:ind w:left="0" w:firstLine="709"/>
        <w:jc w:val="both"/>
        <w:rPr>
          <w:rFonts w:ascii="Times New Roman" w:hAnsi="Times New Roman" w:cs="Times New Roman"/>
          <w:sz w:val="28"/>
          <w:szCs w:val="28"/>
        </w:rPr>
      </w:pPr>
      <w:r w:rsidRPr="00C707EC">
        <w:rPr>
          <w:rFonts w:ascii="Times New Roman" w:hAnsi="Times New Roman" w:cs="Times New Roman"/>
          <w:sz w:val="28"/>
          <w:szCs w:val="28"/>
        </w:rPr>
        <w:t xml:space="preserve">В то же время во многих профсоюзных организациях действуют собственные малочисленные группы в социальных сетях, подписчики которых также могли бы подписаться на группы </w:t>
      </w:r>
      <w:proofErr w:type="spellStart"/>
      <w:r w:rsidRPr="00C707EC">
        <w:rPr>
          <w:rFonts w:ascii="Times New Roman" w:hAnsi="Times New Roman" w:cs="Times New Roman"/>
          <w:sz w:val="28"/>
          <w:szCs w:val="28"/>
        </w:rPr>
        <w:t>Рослеспрофсоюза</w:t>
      </w:r>
      <w:proofErr w:type="spellEnd"/>
      <w:r w:rsidRPr="00C707EC">
        <w:rPr>
          <w:rFonts w:ascii="Times New Roman" w:hAnsi="Times New Roman" w:cs="Times New Roman"/>
          <w:sz w:val="28"/>
          <w:szCs w:val="28"/>
        </w:rPr>
        <w:t>.</w:t>
      </w:r>
    </w:p>
    <w:p w:rsidR="00111FF6" w:rsidRDefault="00111FF6"/>
    <w:sectPr w:rsidR="00111FF6">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D31" w:rsidRDefault="00385D31" w:rsidP="00BE63DD">
      <w:pPr>
        <w:spacing w:after="0" w:line="240" w:lineRule="auto"/>
      </w:pPr>
      <w:r>
        <w:separator/>
      </w:r>
    </w:p>
  </w:endnote>
  <w:endnote w:type="continuationSeparator" w:id="0">
    <w:p w:rsidR="00385D31" w:rsidRDefault="00385D31" w:rsidP="00BE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727507"/>
      <w:docPartObj>
        <w:docPartGallery w:val="Page Numbers (Bottom of Page)"/>
        <w:docPartUnique/>
      </w:docPartObj>
    </w:sdtPr>
    <w:sdtContent>
      <w:p w:rsidR="00BE63DD" w:rsidRDefault="00BE63DD">
        <w:pPr>
          <w:pStyle w:val="a6"/>
          <w:jc w:val="right"/>
        </w:pPr>
        <w:r>
          <w:fldChar w:fldCharType="begin"/>
        </w:r>
        <w:r>
          <w:instrText>PAGE   \* MERGEFORMAT</w:instrText>
        </w:r>
        <w:r>
          <w:fldChar w:fldCharType="separate"/>
        </w:r>
        <w:r>
          <w:t>2</w:t>
        </w:r>
        <w:r>
          <w:fldChar w:fldCharType="end"/>
        </w:r>
      </w:p>
    </w:sdtContent>
  </w:sdt>
  <w:p w:rsidR="00BE63DD" w:rsidRDefault="00BE6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D31" w:rsidRDefault="00385D31" w:rsidP="00BE63DD">
      <w:pPr>
        <w:spacing w:after="0" w:line="240" w:lineRule="auto"/>
      </w:pPr>
      <w:r>
        <w:separator/>
      </w:r>
    </w:p>
  </w:footnote>
  <w:footnote w:type="continuationSeparator" w:id="0">
    <w:p w:rsidR="00385D31" w:rsidRDefault="00385D31" w:rsidP="00BE63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DD"/>
    <w:rsid w:val="00111FF6"/>
    <w:rsid w:val="00385D31"/>
    <w:rsid w:val="00BE6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C9FE"/>
  <w15:chartTrackingRefBased/>
  <w15:docId w15:val="{B0FC5E59-9D5F-4226-BD22-1F1F0A53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63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3DD"/>
    <w:pPr>
      <w:ind w:left="720"/>
      <w:contextualSpacing/>
    </w:pPr>
  </w:style>
  <w:style w:type="paragraph" w:styleId="a4">
    <w:name w:val="header"/>
    <w:basedOn w:val="a"/>
    <w:link w:val="a5"/>
    <w:uiPriority w:val="99"/>
    <w:unhideWhenUsed/>
    <w:rsid w:val="00BE63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63DD"/>
  </w:style>
  <w:style w:type="paragraph" w:styleId="a6">
    <w:name w:val="footer"/>
    <w:basedOn w:val="a"/>
    <w:link w:val="a7"/>
    <w:uiPriority w:val="99"/>
    <w:unhideWhenUsed/>
    <w:rsid w:val="00BE63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6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6757</Words>
  <Characters>38520</Characters>
  <Application>Microsoft Office Word</Application>
  <DocSecurity>0</DocSecurity>
  <Lines>321</Lines>
  <Paragraphs>90</Paragraphs>
  <ScaleCrop>false</ScaleCrop>
  <Company/>
  <LinksUpToDate>false</LinksUpToDate>
  <CharactersWithSpaces>45187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dzh 749</dc:creator>
  <cp:keywords/>
  <dc:description/>
  <cp:lastModifiedBy>dzh 749</cp:lastModifiedBy>
  <cp:revision>1</cp:revision>
  <dcterms:created xsi:type="dcterms:W3CDTF">2018-11-08T12:23:00Z</dcterms:created>
  <dcterms:modified xsi:type="dcterms:W3CDTF">2018-11-08T12:28:00Z</dcterms:modified>
</cp:coreProperties>
</file>